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01882" w14:textId="05FC5C69" w:rsidR="001D1BA0" w:rsidRDefault="001D1BA0" w:rsidP="001D1BA0">
      <w:pPr>
        <w:spacing w:after="0"/>
        <w:jc w:val="center"/>
      </w:pPr>
      <w:r>
        <w:t>Agenda</w:t>
      </w:r>
    </w:p>
    <w:p w14:paraId="40D5F702" w14:textId="096604BA" w:rsidR="001D1BA0" w:rsidRDefault="001D1BA0" w:rsidP="001D1BA0">
      <w:pPr>
        <w:spacing w:after="0"/>
        <w:jc w:val="center"/>
      </w:pPr>
      <w:r>
        <w:t>West Feliciana Tourist Commission</w:t>
      </w:r>
    </w:p>
    <w:p w14:paraId="2C2BC180" w14:textId="77777777" w:rsidR="00CD089C" w:rsidRDefault="001D1BA0" w:rsidP="001D1BA0">
      <w:pPr>
        <w:spacing w:after="0"/>
        <w:jc w:val="center"/>
      </w:pPr>
      <w:r>
        <w:t>Meeting</w:t>
      </w:r>
      <w:r w:rsidR="00CD089C">
        <w:t xml:space="preserve"> Minutes</w:t>
      </w:r>
    </w:p>
    <w:p w14:paraId="538A79DD" w14:textId="200CF550" w:rsidR="001D1BA0" w:rsidRDefault="001D1BA0" w:rsidP="001D1BA0">
      <w:pPr>
        <w:spacing w:after="0"/>
        <w:jc w:val="center"/>
      </w:pPr>
      <w:r>
        <w:t xml:space="preserve"> April </w:t>
      </w:r>
      <w:r w:rsidR="00891D6F">
        <w:t>15</w:t>
      </w:r>
      <w:r>
        <w:t>, 2026</w:t>
      </w:r>
    </w:p>
    <w:p w14:paraId="47B484B9" w14:textId="77777777" w:rsidR="001D1BA0" w:rsidRDefault="001D1BA0" w:rsidP="001D1BA0">
      <w:pPr>
        <w:spacing w:after="0"/>
        <w:jc w:val="center"/>
      </w:pPr>
      <w:r>
        <w:t>West Feliciana Parish Library</w:t>
      </w:r>
    </w:p>
    <w:p w14:paraId="629FB04A" w14:textId="270A0D7F" w:rsidR="001D1BA0" w:rsidRDefault="001D1BA0" w:rsidP="001D1BA0">
      <w:pPr>
        <w:spacing w:after="0"/>
        <w:jc w:val="center"/>
      </w:pPr>
      <w:r>
        <w:t>5114 Burnett Rd - St. Francisville, La.</w:t>
      </w:r>
    </w:p>
    <w:p w14:paraId="53D7A75A" w14:textId="402CA3EC" w:rsidR="001D1BA0" w:rsidRDefault="00891D6F" w:rsidP="001D1BA0">
      <w:pPr>
        <w:spacing w:after="0"/>
        <w:jc w:val="center"/>
      </w:pPr>
      <w:r>
        <w:t>Main Meeting Room</w:t>
      </w:r>
    </w:p>
    <w:p w14:paraId="2CB1B8DF" w14:textId="71685305" w:rsidR="001D1BA0" w:rsidRDefault="00891D6F" w:rsidP="001D1BA0">
      <w:pPr>
        <w:spacing w:after="0"/>
        <w:jc w:val="center"/>
      </w:pPr>
      <w:r>
        <w:t>4:00</w:t>
      </w:r>
      <w:r w:rsidR="001D1BA0">
        <w:t xml:space="preserve"> PM</w:t>
      </w:r>
    </w:p>
    <w:p w14:paraId="0605038E" w14:textId="77777777" w:rsidR="001D1BA0" w:rsidRDefault="001D1BA0"/>
    <w:p w14:paraId="64B86433" w14:textId="2E81F7F6" w:rsidR="001D1BA0" w:rsidRDefault="001D1BA0" w:rsidP="001D1BA0">
      <w:pPr>
        <w:pStyle w:val="ListParagraph"/>
        <w:numPr>
          <w:ilvl w:val="0"/>
          <w:numId w:val="1"/>
        </w:numPr>
      </w:pPr>
      <w:r>
        <w:t xml:space="preserve"> Call to Order – Adrian Percy</w:t>
      </w:r>
      <w:r w:rsidR="00CD089C">
        <w:t xml:space="preserve"> @ 4</w:t>
      </w:r>
    </w:p>
    <w:p w14:paraId="5528B838" w14:textId="77777777" w:rsidR="00621283" w:rsidRDefault="001D1BA0" w:rsidP="00621283">
      <w:pPr>
        <w:pStyle w:val="ListParagraph"/>
        <w:numPr>
          <w:ilvl w:val="0"/>
          <w:numId w:val="1"/>
        </w:numPr>
      </w:pPr>
      <w:r>
        <w:t>Roll Call</w:t>
      </w:r>
      <w:r w:rsidR="00CD089C">
        <w:t xml:space="preserve">: Present Adrian Percy, Leslie Daniel, Yul </w:t>
      </w:r>
      <w:proofErr w:type="spellStart"/>
      <w:r w:rsidR="00CD089C">
        <w:t>Lorio</w:t>
      </w:r>
      <w:proofErr w:type="spellEnd"/>
      <w:r w:rsidR="00CD089C">
        <w:t>, John Kean &amp; William Henry.</w:t>
      </w:r>
      <w:r w:rsidR="00621283">
        <w:t xml:space="preserve"> </w:t>
      </w:r>
    </w:p>
    <w:p w14:paraId="0D403FD9" w14:textId="5EEA14B1" w:rsidR="00CD089C" w:rsidRDefault="00CD089C" w:rsidP="00621283">
      <w:pPr>
        <w:pStyle w:val="ListParagraph"/>
      </w:pPr>
      <w:r>
        <w:t>Absent: Lauren Pourciau</w:t>
      </w:r>
    </w:p>
    <w:p w14:paraId="05A042AC" w14:textId="77777777" w:rsidR="00621283" w:rsidRDefault="001D1BA0" w:rsidP="00621283">
      <w:pPr>
        <w:pStyle w:val="ListParagraph"/>
        <w:numPr>
          <w:ilvl w:val="0"/>
          <w:numId w:val="1"/>
        </w:numPr>
      </w:pPr>
      <w:r>
        <w:t xml:space="preserve">Approval of Agenda Items for consideration and </w:t>
      </w:r>
      <w:r w:rsidR="00621283">
        <w:t xml:space="preserve">action. </w:t>
      </w:r>
    </w:p>
    <w:p w14:paraId="139B6099" w14:textId="7B7654CD" w:rsidR="00CD089C" w:rsidRDefault="00CD089C" w:rsidP="00621283">
      <w:pPr>
        <w:pStyle w:val="ListParagraph"/>
      </w:pPr>
      <w:r>
        <w:t>Motion Adrian/2</w:t>
      </w:r>
      <w:r w:rsidRPr="00621283">
        <w:rPr>
          <w:vertAlign w:val="superscript"/>
        </w:rPr>
        <w:t>nd</w:t>
      </w:r>
      <w:r>
        <w:t xml:space="preserve"> Leslie, Passed</w:t>
      </w:r>
    </w:p>
    <w:p w14:paraId="151A686D" w14:textId="073CACD9" w:rsidR="00CD089C" w:rsidRDefault="0062645B" w:rsidP="001D1BA0">
      <w:pPr>
        <w:pStyle w:val="ListParagraph"/>
        <w:numPr>
          <w:ilvl w:val="0"/>
          <w:numId w:val="1"/>
        </w:numPr>
      </w:pPr>
      <w:r>
        <w:t xml:space="preserve">Review and approval of meeting minutes from April 2, </w:t>
      </w:r>
      <w:proofErr w:type="gramStart"/>
      <w:r w:rsidR="00621283">
        <w:t>2026</w:t>
      </w:r>
      <w:proofErr w:type="gramEnd"/>
      <w:r w:rsidR="00621283">
        <w:t xml:space="preserve"> </w:t>
      </w:r>
      <w:r>
        <w:t>special meeting and March 18, 2026 meeting</w:t>
      </w:r>
      <w:r w:rsidR="00621283">
        <w:t>. Motion Adrian/2</w:t>
      </w:r>
      <w:r w:rsidR="00621283" w:rsidRPr="00621283">
        <w:rPr>
          <w:vertAlign w:val="superscript"/>
        </w:rPr>
        <w:t>nd</w:t>
      </w:r>
      <w:r w:rsidR="00621283">
        <w:t xml:space="preserve"> Yul, Passed</w:t>
      </w:r>
    </w:p>
    <w:p w14:paraId="3447606F" w14:textId="0DC9FF8A" w:rsidR="0062645B" w:rsidRDefault="0062645B" w:rsidP="001D1BA0">
      <w:pPr>
        <w:pStyle w:val="ListParagraph"/>
        <w:numPr>
          <w:ilvl w:val="0"/>
          <w:numId w:val="1"/>
        </w:numPr>
      </w:pPr>
      <w:r>
        <w:t>New Business</w:t>
      </w:r>
    </w:p>
    <w:p w14:paraId="7A809EE4" w14:textId="7B683FBB" w:rsidR="0062645B" w:rsidRDefault="0062645B" w:rsidP="0062645B">
      <w:pPr>
        <w:pStyle w:val="ListParagraph"/>
        <w:numPr>
          <w:ilvl w:val="1"/>
          <w:numId w:val="1"/>
        </w:numPr>
      </w:pPr>
      <w:r>
        <w:t>Financial Report</w:t>
      </w:r>
      <w:r w:rsidR="00CD089C">
        <w:t xml:space="preserve"> </w:t>
      </w:r>
      <w:r w:rsidR="00CD089C" w:rsidRPr="00CD089C">
        <w:rPr>
          <w:b/>
          <w:bCs/>
        </w:rPr>
        <w:t>John</w:t>
      </w:r>
      <w:r w:rsidR="00621283">
        <w:rPr>
          <w:b/>
          <w:bCs/>
        </w:rPr>
        <w:t xml:space="preserve"> </w:t>
      </w:r>
    </w:p>
    <w:p w14:paraId="41DC83FF" w14:textId="60B4E1CB" w:rsidR="0062645B" w:rsidRDefault="0062645B" w:rsidP="0062645B">
      <w:pPr>
        <w:pStyle w:val="ListParagraph"/>
        <w:numPr>
          <w:ilvl w:val="1"/>
          <w:numId w:val="1"/>
        </w:numPr>
      </w:pPr>
      <w:r>
        <w:t>Office Report</w:t>
      </w:r>
      <w:r w:rsidR="00CD089C">
        <w:t xml:space="preserve"> </w:t>
      </w:r>
      <w:r w:rsidR="00CD089C">
        <w:rPr>
          <w:b/>
          <w:bCs/>
        </w:rPr>
        <w:t>Leslie</w:t>
      </w:r>
    </w:p>
    <w:p w14:paraId="06F7642D" w14:textId="60941E4F" w:rsidR="00EA3CC6" w:rsidRDefault="00EA3CC6" w:rsidP="0062645B">
      <w:pPr>
        <w:pStyle w:val="ListParagraph"/>
        <w:numPr>
          <w:ilvl w:val="1"/>
          <w:numId w:val="1"/>
        </w:numPr>
      </w:pPr>
      <w:r>
        <w:t xml:space="preserve">Texas Monthly Digital Ad </w:t>
      </w:r>
      <w:r w:rsidR="00CD089C">
        <w:t>Proposal Motion by Adrian/2</w:t>
      </w:r>
      <w:r w:rsidR="00CD089C" w:rsidRPr="00CD089C">
        <w:rPr>
          <w:vertAlign w:val="superscript"/>
        </w:rPr>
        <w:t>nd</w:t>
      </w:r>
      <w:r w:rsidR="00CD089C">
        <w:t xml:space="preserve"> John, Passed</w:t>
      </w:r>
    </w:p>
    <w:p w14:paraId="67E7646B" w14:textId="5BAE6431" w:rsidR="00EA3CC6" w:rsidRDefault="00EA3CC6" w:rsidP="0062645B">
      <w:pPr>
        <w:pStyle w:val="ListParagraph"/>
        <w:numPr>
          <w:ilvl w:val="1"/>
          <w:numId w:val="1"/>
        </w:numPr>
      </w:pPr>
      <w:r>
        <w:t>Highway 61 Billboard proposal</w:t>
      </w:r>
      <w:r w:rsidR="00CD089C">
        <w:t xml:space="preserve"> Motion to defer Yul/2</w:t>
      </w:r>
      <w:r w:rsidR="00CD089C" w:rsidRPr="00CD089C">
        <w:rPr>
          <w:vertAlign w:val="superscript"/>
        </w:rPr>
        <w:t>nd</w:t>
      </w:r>
      <w:r w:rsidR="00CD089C">
        <w:t xml:space="preserve"> Leslie, Passed</w:t>
      </w:r>
    </w:p>
    <w:p w14:paraId="2C319519" w14:textId="4AB6DB2B" w:rsidR="00E74549" w:rsidRDefault="00003F2D" w:rsidP="0062645B">
      <w:pPr>
        <w:pStyle w:val="ListParagraph"/>
        <w:numPr>
          <w:ilvl w:val="1"/>
          <w:numId w:val="1"/>
        </w:numPr>
      </w:pPr>
      <w:r>
        <w:t>Records retention policies</w:t>
      </w:r>
    </w:p>
    <w:p w14:paraId="1F416DA6" w14:textId="66506504" w:rsidR="0062645B" w:rsidRDefault="0062645B" w:rsidP="0062645B">
      <w:pPr>
        <w:pStyle w:val="ListParagraph"/>
        <w:numPr>
          <w:ilvl w:val="1"/>
          <w:numId w:val="1"/>
        </w:numPr>
      </w:pPr>
      <w:r>
        <w:t>Form Committee to Interview Candidates for Executive Director Position</w:t>
      </w:r>
    </w:p>
    <w:p w14:paraId="65C7DD07" w14:textId="77777777" w:rsidR="00CD089C" w:rsidRDefault="00891D6F" w:rsidP="00330870">
      <w:pPr>
        <w:pStyle w:val="ListParagraph"/>
        <w:numPr>
          <w:ilvl w:val="1"/>
          <w:numId w:val="1"/>
        </w:numPr>
      </w:pPr>
      <w:r>
        <w:t>Begin Interviewing Candidates for Executive Director Position</w:t>
      </w:r>
      <w:r w:rsidR="00CD089C">
        <w:t xml:space="preserve"> </w:t>
      </w:r>
    </w:p>
    <w:p w14:paraId="05133FFF" w14:textId="1CAE4CE0" w:rsidR="001D1BA0" w:rsidRDefault="00CD089C" w:rsidP="00CD089C">
      <w:pPr>
        <w:pStyle w:val="ListParagraph"/>
        <w:ind w:left="1440"/>
      </w:pPr>
      <w:r>
        <w:t>(Leslie leaves Meeting)</w:t>
      </w:r>
    </w:p>
    <w:p w14:paraId="26EEA915" w14:textId="0F3EA2AB" w:rsidR="00CD089C" w:rsidRDefault="00CD089C" w:rsidP="00CD089C">
      <w:pPr>
        <w:pStyle w:val="ListParagraph"/>
        <w:ind w:left="1440"/>
      </w:pPr>
      <w:r>
        <w:t xml:space="preserve">Motion by </w:t>
      </w:r>
      <w:r w:rsidR="00621283">
        <w:t xml:space="preserve">Adrian </w:t>
      </w:r>
      <w:r>
        <w:t xml:space="preserve">to </w:t>
      </w:r>
      <w:r w:rsidR="00621283">
        <w:t>go</w:t>
      </w:r>
      <w:r>
        <w:t xml:space="preserve"> in Executive Session/2</w:t>
      </w:r>
      <w:r w:rsidRPr="00CD089C">
        <w:rPr>
          <w:vertAlign w:val="superscript"/>
        </w:rPr>
        <w:t>nd</w:t>
      </w:r>
      <w:r>
        <w:t xml:space="preserve"> John, Passed</w:t>
      </w:r>
    </w:p>
    <w:p w14:paraId="681B93E6" w14:textId="4BFAFAF8" w:rsidR="00621283" w:rsidRDefault="00621283" w:rsidP="00621283">
      <w:pPr>
        <w:pStyle w:val="ListParagraph"/>
        <w:ind w:left="1440"/>
      </w:pPr>
      <w:r>
        <w:t xml:space="preserve">Motion by </w:t>
      </w:r>
      <w:r>
        <w:t>Yul</w:t>
      </w:r>
      <w:r>
        <w:t xml:space="preserve"> </w:t>
      </w:r>
      <w:r>
        <w:t>to come out of</w:t>
      </w:r>
      <w:r>
        <w:t xml:space="preserve"> Executive Session/2</w:t>
      </w:r>
      <w:r w:rsidRPr="00CD089C">
        <w:rPr>
          <w:vertAlign w:val="superscript"/>
        </w:rPr>
        <w:t>nd</w:t>
      </w:r>
      <w:r>
        <w:t>Adrian</w:t>
      </w:r>
      <w:r>
        <w:t>, Passed</w:t>
      </w:r>
    </w:p>
    <w:p w14:paraId="27247C1C" w14:textId="77777777" w:rsidR="00621283" w:rsidRDefault="00CD089C" w:rsidP="00CD089C">
      <w:pPr>
        <w:pStyle w:val="ListParagraph"/>
        <w:ind w:left="1440"/>
      </w:pPr>
      <w:r>
        <w:t xml:space="preserve">Anonymous ballot vote taken on candidates. Tallied by Chair/Adrian. </w:t>
      </w:r>
    </w:p>
    <w:p w14:paraId="459C8014" w14:textId="5D883475" w:rsidR="00CD089C" w:rsidRDefault="00CD089C" w:rsidP="00CD089C">
      <w:pPr>
        <w:pStyle w:val="ListParagraph"/>
        <w:ind w:left="1440"/>
      </w:pPr>
      <w:r>
        <w:t>April Mc</w:t>
      </w:r>
      <w:r w:rsidR="00621283">
        <w:t>G</w:t>
      </w:r>
      <w:r>
        <w:t xml:space="preserve">hee was selected. Motion by William for board to offer a </w:t>
      </w:r>
      <w:r w:rsidR="00621283">
        <w:t>one-year</w:t>
      </w:r>
      <w:r>
        <w:t xml:space="preserve"> contract of $60,000 salary with retirement to Mrs. McGhee </w:t>
      </w:r>
      <w:r w:rsidR="00621283">
        <w:t>pending final contract negotiated/2</w:t>
      </w:r>
      <w:r w:rsidR="00621283" w:rsidRPr="00621283">
        <w:rPr>
          <w:vertAlign w:val="superscript"/>
        </w:rPr>
        <w:t>nd</w:t>
      </w:r>
      <w:r w:rsidR="00621283">
        <w:t xml:space="preserve"> John, Passed. </w:t>
      </w:r>
    </w:p>
    <w:p w14:paraId="452C22F0" w14:textId="604FA84E" w:rsidR="009B67B1" w:rsidRDefault="009B67B1" w:rsidP="009B67B1">
      <w:pPr>
        <w:pStyle w:val="ListParagraph"/>
        <w:numPr>
          <w:ilvl w:val="0"/>
          <w:numId w:val="1"/>
        </w:numPr>
      </w:pPr>
      <w:r>
        <w:t xml:space="preserve">Motion to </w:t>
      </w:r>
      <w:r w:rsidR="00621283">
        <w:t>Adjourn by Adrian/2</w:t>
      </w:r>
      <w:r w:rsidR="00621283" w:rsidRPr="00621283">
        <w:rPr>
          <w:vertAlign w:val="superscript"/>
        </w:rPr>
        <w:t>nd</w:t>
      </w:r>
      <w:r w:rsidR="00621283">
        <w:t xml:space="preserve"> Yul, Passed.</w:t>
      </w:r>
    </w:p>
    <w:p w14:paraId="4B838C91" w14:textId="7B470D86" w:rsidR="009953CA" w:rsidRDefault="009953CA" w:rsidP="009953CA">
      <w:r>
        <w:t xml:space="preserve">Approved at </w:t>
      </w:r>
      <w:r w:rsidR="00532CB9">
        <w:t>May 20, 2026 Board Meeting</w:t>
      </w:r>
    </w:p>
    <w:sectPr w:rsidR="00995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A8BA3" w14:textId="77777777" w:rsidR="00EA4C78" w:rsidRDefault="00EA4C78" w:rsidP="0062645B">
      <w:pPr>
        <w:spacing w:after="0" w:line="240" w:lineRule="auto"/>
      </w:pPr>
      <w:r>
        <w:separator/>
      </w:r>
    </w:p>
  </w:endnote>
  <w:endnote w:type="continuationSeparator" w:id="0">
    <w:p w14:paraId="4B7B5872" w14:textId="77777777" w:rsidR="00EA4C78" w:rsidRDefault="00EA4C78" w:rsidP="0062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5F530" w14:textId="77777777" w:rsidR="0062645B" w:rsidRDefault="0062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3FAF6" w14:textId="77777777" w:rsidR="0062645B" w:rsidRDefault="0062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F075" w14:textId="77777777" w:rsidR="0062645B" w:rsidRDefault="0062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A16DD" w14:textId="77777777" w:rsidR="00EA4C78" w:rsidRDefault="00EA4C78" w:rsidP="0062645B">
      <w:pPr>
        <w:spacing w:after="0" w:line="240" w:lineRule="auto"/>
      </w:pPr>
      <w:r>
        <w:separator/>
      </w:r>
    </w:p>
  </w:footnote>
  <w:footnote w:type="continuationSeparator" w:id="0">
    <w:p w14:paraId="775DA5D0" w14:textId="77777777" w:rsidR="00EA4C78" w:rsidRDefault="00EA4C78" w:rsidP="0062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DBFF5" w14:textId="77777777" w:rsidR="0062645B" w:rsidRDefault="00626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DAC3" w14:textId="3DCC4BC3" w:rsidR="0062645B" w:rsidRDefault="00626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47444" w14:textId="77777777" w:rsidR="0062645B" w:rsidRDefault="00626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5B35"/>
    <w:multiLevelType w:val="hybridMultilevel"/>
    <w:tmpl w:val="B3765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0144"/>
    <w:multiLevelType w:val="hybridMultilevel"/>
    <w:tmpl w:val="1F38F320"/>
    <w:lvl w:ilvl="0" w:tplc="3CFA8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506269">
    <w:abstractNumId w:val="0"/>
  </w:num>
  <w:num w:numId="2" w16cid:durableId="142607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A0"/>
    <w:rsid w:val="00003F2D"/>
    <w:rsid w:val="00010AC6"/>
    <w:rsid w:val="0009547D"/>
    <w:rsid w:val="001D1BA0"/>
    <w:rsid w:val="001D52CD"/>
    <w:rsid w:val="00252566"/>
    <w:rsid w:val="00330870"/>
    <w:rsid w:val="00380F27"/>
    <w:rsid w:val="00532CB9"/>
    <w:rsid w:val="00601571"/>
    <w:rsid w:val="00621283"/>
    <w:rsid w:val="0062645B"/>
    <w:rsid w:val="00891D6F"/>
    <w:rsid w:val="009953CA"/>
    <w:rsid w:val="009B67B1"/>
    <w:rsid w:val="009F156F"/>
    <w:rsid w:val="00CD089C"/>
    <w:rsid w:val="00D70E87"/>
    <w:rsid w:val="00E74549"/>
    <w:rsid w:val="00EA3CC6"/>
    <w:rsid w:val="00EA4C78"/>
    <w:rsid w:val="00E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8198"/>
  <w15:chartTrackingRefBased/>
  <w15:docId w15:val="{B3A1CCB5-CC4F-4597-B4FA-4F69625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5B"/>
  </w:style>
  <w:style w:type="paragraph" w:styleId="Footer">
    <w:name w:val="footer"/>
    <w:basedOn w:val="Normal"/>
    <w:link w:val="FooterChar"/>
    <w:uiPriority w:val="99"/>
    <w:unhideWhenUsed/>
    <w:rsid w:val="0062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5B"/>
  </w:style>
  <w:style w:type="paragraph" w:styleId="Revision">
    <w:name w:val="Revision"/>
    <w:hidden/>
    <w:uiPriority w:val="99"/>
    <w:semiHidden/>
    <w:rsid w:val="00626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percy</dc:creator>
  <cp:keywords/>
  <dc:description/>
  <cp:lastModifiedBy>April McGhee</cp:lastModifiedBy>
  <cp:revision>4</cp:revision>
  <dcterms:created xsi:type="dcterms:W3CDTF">2026-05-23T01:11:00Z</dcterms:created>
  <dcterms:modified xsi:type="dcterms:W3CDTF">2026-05-23T01:35:00Z</dcterms:modified>
</cp:coreProperties>
</file>