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CA9FA" w14:textId="77777777" w:rsidR="00DE1C42" w:rsidRDefault="00DE1C42" w:rsidP="00DE1C42">
      <w:pPr>
        <w:spacing w:after="0"/>
        <w:jc w:val="center"/>
      </w:pPr>
    </w:p>
    <w:p w14:paraId="7AA519CB" w14:textId="77777777" w:rsidR="00DE1C42" w:rsidRDefault="00DE1C42" w:rsidP="00DE1C42">
      <w:pPr>
        <w:spacing w:after="0"/>
        <w:jc w:val="center"/>
      </w:pPr>
    </w:p>
    <w:p w14:paraId="07AB744D" w14:textId="2A2CFEC9" w:rsidR="00DE1C42" w:rsidRDefault="00561226" w:rsidP="00DE1C42">
      <w:pPr>
        <w:spacing w:after="0"/>
        <w:jc w:val="center"/>
      </w:pPr>
      <w:r>
        <w:t>Minutes</w:t>
      </w:r>
    </w:p>
    <w:p w14:paraId="57996425" w14:textId="77777777" w:rsidR="00DE1C42" w:rsidRPr="002C673F" w:rsidRDefault="00DE1C42" w:rsidP="00DE1C42">
      <w:pPr>
        <w:spacing w:after="0"/>
        <w:jc w:val="center"/>
        <w:rPr>
          <w:b/>
          <w:bCs/>
        </w:rPr>
      </w:pPr>
      <w:r w:rsidRPr="002C673F">
        <w:rPr>
          <w:b/>
          <w:bCs/>
        </w:rPr>
        <w:t>West Feliciana Tourist Commission</w:t>
      </w:r>
    </w:p>
    <w:p w14:paraId="32A3C5CB" w14:textId="77777777" w:rsidR="00DE1C42" w:rsidRPr="00224BA9" w:rsidRDefault="00DE1C42" w:rsidP="00DE1C42">
      <w:pPr>
        <w:spacing w:after="0"/>
        <w:jc w:val="center"/>
        <w:rPr>
          <w:sz w:val="22"/>
          <w:szCs w:val="22"/>
        </w:rPr>
      </w:pPr>
      <w:r w:rsidRPr="00224BA9">
        <w:rPr>
          <w:sz w:val="22"/>
          <w:szCs w:val="22"/>
        </w:rPr>
        <w:t>Meeting May 20, 2026</w:t>
      </w:r>
    </w:p>
    <w:p w14:paraId="0E444552" w14:textId="77777777" w:rsidR="00115042" w:rsidRPr="006150FB" w:rsidRDefault="00115042" w:rsidP="006150FB">
      <w:pPr>
        <w:spacing w:after="0"/>
        <w:jc w:val="center"/>
        <w:rPr>
          <w:sz w:val="22"/>
          <w:szCs w:val="22"/>
        </w:rPr>
      </w:pPr>
    </w:p>
    <w:p w14:paraId="64B86433" w14:textId="46CAA0F5" w:rsidR="001D1BA0" w:rsidRPr="00E755B5" w:rsidRDefault="001D1BA0" w:rsidP="001D1BA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 Call to Order – </w:t>
      </w:r>
      <w:r w:rsidRPr="00E755B5">
        <w:rPr>
          <w:b/>
          <w:bCs/>
          <w:sz w:val="22"/>
          <w:szCs w:val="22"/>
        </w:rPr>
        <w:t>Adrian Percy</w:t>
      </w:r>
      <w:r w:rsidR="00115042">
        <w:rPr>
          <w:b/>
          <w:bCs/>
          <w:sz w:val="22"/>
          <w:szCs w:val="22"/>
        </w:rPr>
        <w:t xml:space="preserve"> 5:30</w:t>
      </w:r>
    </w:p>
    <w:p w14:paraId="02081890" w14:textId="77777777" w:rsidR="00115042" w:rsidRDefault="001D1BA0" w:rsidP="001D1BA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Roll Call</w:t>
      </w:r>
      <w:r w:rsidR="00115042">
        <w:rPr>
          <w:sz w:val="22"/>
          <w:szCs w:val="22"/>
        </w:rPr>
        <w:t xml:space="preserve">: Lauren Pourciau. William Henry, John Kean </w:t>
      </w:r>
    </w:p>
    <w:p w14:paraId="4B884844" w14:textId="53DF5F73" w:rsidR="001D1BA0" w:rsidRPr="00E755B5" w:rsidRDefault="00115042" w:rsidP="0011504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Present: Executive Director April McGee &amp; Laurie Walsh </w:t>
      </w:r>
    </w:p>
    <w:p w14:paraId="43BCB671" w14:textId="77777777" w:rsidR="00115042" w:rsidRDefault="001D1BA0" w:rsidP="001D1BA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Approval of Agenda Items for consideration and action</w:t>
      </w:r>
      <w:r w:rsidR="00115042">
        <w:rPr>
          <w:sz w:val="22"/>
          <w:szCs w:val="22"/>
        </w:rPr>
        <w:t xml:space="preserve"> </w:t>
      </w:r>
    </w:p>
    <w:p w14:paraId="3DF853E3" w14:textId="6A201158" w:rsidR="001D1BA0" w:rsidRPr="00E755B5" w:rsidRDefault="00115042" w:rsidP="0011504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Motion to Approve: John, Second by William Unanimous  </w:t>
      </w:r>
    </w:p>
    <w:p w14:paraId="026756BE" w14:textId="21265866" w:rsidR="0062645B" w:rsidRDefault="0062645B" w:rsidP="001D1BA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Review and approval of meeting minutes from April </w:t>
      </w:r>
      <w:r w:rsidR="00143F48" w:rsidRPr="00E755B5">
        <w:rPr>
          <w:sz w:val="22"/>
          <w:szCs w:val="22"/>
        </w:rPr>
        <w:t>15</w:t>
      </w:r>
      <w:r w:rsidRPr="00E755B5">
        <w:rPr>
          <w:sz w:val="22"/>
          <w:szCs w:val="22"/>
        </w:rPr>
        <w:t xml:space="preserve">, 2026 </w:t>
      </w:r>
    </w:p>
    <w:p w14:paraId="03045A0F" w14:textId="51940A7D" w:rsidR="00115042" w:rsidRPr="00E755B5" w:rsidRDefault="00115042" w:rsidP="0011504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Motion to Approve: John, Second by William</w:t>
      </w:r>
      <w:r w:rsidR="00EC61DC">
        <w:rPr>
          <w:sz w:val="22"/>
          <w:szCs w:val="22"/>
        </w:rPr>
        <w:t xml:space="preserve"> Unanimous</w:t>
      </w:r>
    </w:p>
    <w:p w14:paraId="4D42D601" w14:textId="484C6071" w:rsidR="00DE1C42" w:rsidRPr="00E755B5" w:rsidRDefault="00DE1C42" w:rsidP="00DC7C1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2"/>
          <w:szCs w:val="22"/>
        </w:rPr>
      </w:pPr>
      <w:r w:rsidRPr="00E755B5">
        <w:rPr>
          <w:b/>
          <w:bCs/>
          <w:sz w:val="22"/>
          <w:szCs w:val="22"/>
        </w:rPr>
        <w:t>Old Business</w:t>
      </w:r>
    </w:p>
    <w:p w14:paraId="0AB40DF8" w14:textId="58F96423" w:rsidR="00DE1C42" w:rsidRPr="00E755B5" w:rsidRDefault="00DE1C42" w:rsidP="00DE1C4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E755B5">
        <w:rPr>
          <w:sz w:val="22"/>
          <w:szCs w:val="22"/>
        </w:rPr>
        <w:t>Commission Status Reports -</w:t>
      </w:r>
      <w:r w:rsidR="00D70FE3" w:rsidRPr="00E755B5">
        <w:rPr>
          <w:b/>
          <w:bCs/>
          <w:sz w:val="22"/>
          <w:szCs w:val="22"/>
        </w:rPr>
        <w:t>April McGhee</w:t>
      </w:r>
    </w:p>
    <w:p w14:paraId="6C63C668" w14:textId="4D1245AE" w:rsidR="00DE1C42" w:rsidRPr="00E755B5" w:rsidRDefault="00DE1C42" w:rsidP="00DE1C4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Social Media, Reports, &amp; Proposals </w:t>
      </w:r>
      <w:r w:rsidR="00D70FE3" w:rsidRPr="00E755B5">
        <w:rPr>
          <w:sz w:val="22"/>
          <w:szCs w:val="22"/>
        </w:rPr>
        <w:t>–</w:t>
      </w:r>
      <w:r w:rsidRPr="00E755B5">
        <w:rPr>
          <w:sz w:val="22"/>
          <w:szCs w:val="22"/>
        </w:rPr>
        <w:t xml:space="preserve"> </w:t>
      </w:r>
      <w:r w:rsidR="00D70FE3" w:rsidRPr="00E755B5">
        <w:rPr>
          <w:b/>
          <w:bCs/>
          <w:sz w:val="22"/>
          <w:szCs w:val="22"/>
        </w:rPr>
        <w:t>April McGhee</w:t>
      </w:r>
    </w:p>
    <w:p w14:paraId="3447606F" w14:textId="0DC9FF8A" w:rsidR="0062645B" w:rsidRPr="00E755B5" w:rsidRDefault="0062645B" w:rsidP="00DC7C18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2"/>
          <w:szCs w:val="22"/>
        </w:rPr>
      </w:pPr>
      <w:r w:rsidRPr="00E755B5">
        <w:rPr>
          <w:b/>
          <w:bCs/>
          <w:sz w:val="22"/>
          <w:szCs w:val="22"/>
        </w:rPr>
        <w:t>New Business</w:t>
      </w:r>
    </w:p>
    <w:p w14:paraId="06F7642D" w14:textId="2737C522" w:rsidR="00EA3CC6" w:rsidRPr="00EC61DC" w:rsidRDefault="00B52FDA" w:rsidP="00E755B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CMP</w:t>
      </w:r>
      <w:r w:rsidR="00D3232B" w:rsidRPr="00E755B5">
        <w:rPr>
          <w:sz w:val="22"/>
          <w:szCs w:val="22"/>
        </w:rPr>
        <w:t xml:space="preserve"> Grant</w:t>
      </w:r>
      <w:r w:rsidR="00EA3CC6" w:rsidRPr="00E755B5">
        <w:rPr>
          <w:sz w:val="22"/>
          <w:szCs w:val="22"/>
        </w:rPr>
        <w:t xml:space="preserve"> Ad proposal</w:t>
      </w:r>
      <w:r w:rsidR="00225CDF" w:rsidRPr="00E755B5">
        <w:rPr>
          <w:sz w:val="22"/>
          <w:szCs w:val="22"/>
        </w:rPr>
        <w:t>s</w:t>
      </w:r>
      <w:r w:rsidR="00E755B5" w:rsidRPr="00E755B5">
        <w:rPr>
          <w:sz w:val="22"/>
          <w:szCs w:val="22"/>
        </w:rPr>
        <w:t xml:space="preserve"> - </w:t>
      </w:r>
      <w:r w:rsidR="00E755B5" w:rsidRPr="00E755B5">
        <w:rPr>
          <w:b/>
          <w:bCs/>
          <w:sz w:val="22"/>
          <w:szCs w:val="22"/>
        </w:rPr>
        <w:t>April McGhee</w:t>
      </w:r>
    </w:p>
    <w:p w14:paraId="746262E2" w14:textId="4B4CE042" w:rsidR="00EC61DC" w:rsidRDefault="00EC61DC" w:rsidP="00EC61DC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Motion to Approve: Lauren, Seconded by William Unanimous </w:t>
      </w:r>
    </w:p>
    <w:p w14:paraId="3EEBEC02" w14:textId="289C4343" w:rsidR="00EC61DC" w:rsidRDefault="00EC61DC" w:rsidP="00EC61DC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Motion by Lauren giving April authority to sign on behalf to the WFPTC for </w:t>
      </w:r>
      <w:r w:rsidR="00046D03">
        <w:rPr>
          <w:sz w:val="22"/>
          <w:szCs w:val="22"/>
        </w:rPr>
        <w:t xml:space="preserve">26/27 </w:t>
      </w:r>
      <w:r>
        <w:rPr>
          <w:sz w:val="22"/>
          <w:szCs w:val="22"/>
        </w:rPr>
        <w:t>CMP with LOT, Second by John</w:t>
      </w:r>
      <w:r w:rsidR="0049645B">
        <w:rPr>
          <w:sz w:val="22"/>
          <w:szCs w:val="22"/>
        </w:rPr>
        <w:t xml:space="preserve">. </w:t>
      </w:r>
      <w:r>
        <w:rPr>
          <w:sz w:val="22"/>
          <w:szCs w:val="22"/>
        </w:rPr>
        <w:t>Unanimous</w:t>
      </w:r>
    </w:p>
    <w:p w14:paraId="35BB75A6" w14:textId="6BAB492B" w:rsidR="00EC61DC" w:rsidRDefault="00EC61DC" w:rsidP="00EC61DC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Motion by Lauren </w:t>
      </w:r>
      <w:r w:rsidR="00046D03">
        <w:rPr>
          <w:sz w:val="22"/>
          <w:szCs w:val="22"/>
        </w:rPr>
        <w:t>to adopt the non CMP Ad plan with the addition of $6,000 for fall ad campaign to Hoffman Media Plan, Seconded by William</w:t>
      </w:r>
      <w:r w:rsidR="0049645B">
        <w:rPr>
          <w:sz w:val="22"/>
          <w:szCs w:val="22"/>
        </w:rPr>
        <w:t>.</w:t>
      </w:r>
      <w:r w:rsidR="00046D03">
        <w:rPr>
          <w:sz w:val="22"/>
          <w:szCs w:val="22"/>
        </w:rPr>
        <w:t xml:space="preserve"> Unanimous </w:t>
      </w:r>
    </w:p>
    <w:p w14:paraId="75CFEE80" w14:textId="73FA7B7C" w:rsidR="00046D03" w:rsidRDefault="00046D03" w:rsidP="00EC61DC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Motion by William to approve travel budget</w:t>
      </w:r>
      <w:r w:rsidR="00E16FEC">
        <w:rPr>
          <w:sz w:val="22"/>
          <w:szCs w:val="22"/>
        </w:rPr>
        <w:t>, Seconded by John Unanimous</w:t>
      </w:r>
    </w:p>
    <w:p w14:paraId="67E7646B" w14:textId="3E00CA96" w:rsidR="00EA3CC6" w:rsidRPr="00EC61DC" w:rsidRDefault="00B52FDA" w:rsidP="0062645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Sec</w:t>
      </w:r>
      <w:r w:rsidR="002A27B1">
        <w:rPr>
          <w:sz w:val="22"/>
          <w:szCs w:val="22"/>
        </w:rPr>
        <w:t>re</w:t>
      </w:r>
      <w:r w:rsidRPr="00E755B5">
        <w:rPr>
          <w:sz w:val="22"/>
          <w:szCs w:val="22"/>
        </w:rPr>
        <w:t>tary</w:t>
      </w:r>
      <w:r w:rsidR="00B74115" w:rsidRPr="00E755B5">
        <w:rPr>
          <w:sz w:val="22"/>
          <w:szCs w:val="22"/>
        </w:rPr>
        <w:t>/</w:t>
      </w:r>
      <w:r w:rsidRPr="00E755B5">
        <w:rPr>
          <w:sz w:val="22"/>
          <w:szCs w:val="22"/>
        </w:rPr>
        <w:t>Treasurer</w:t>
      </w:r>
      <w:r w:rsidR="00B74115" w:rsidRPr="00E755B5">
        <w:rPr>
          <w:sz w:val="22"/>
          <w:szCs w:val="22"/>
        </w:rPr>
        <w:t xml:space="preserve"> Position/Additional Signor</w:t>
      </w:r>
      <w:r w:rsidR="0050722A" w:rsidRPr="00E755B5">
        <w:rPr>
          <w:sz w:val="22"/>
          <w:szCs w:val="22"/>
        </w:rPr>
        <w:t xml:space="preserve">- </w:t>
      </w:r>
      <w:r w:rsidR="0050722A" w:rsidRPr="00E755B5">
        <w:rPr>
          <w:b/>
          <w:bCs/>
          <w:sz w:val="22"/>
          <w:szCs w:val="22"/>
        </w:rPr>
        <w:t>John Kean</w:t>
      </w:r>
    </w:p>
    <w:p w14:paraId="4A79E7F9" w14:textId="2EF7122F" w:rsidR="00EC61DC" w:rsidRPr="00E755B5" w:rsidRDefault="00E16FEC" w:rsidP="00EC61DC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Motion by Jo</w:t>
      </w:r>
      <w:r w:rsidR="00DB0657">
        <w:rPr>
          <w:sz w:val="22"/>
          <w:szCs w:val="22"/>
        </w:rPr>
        <w:t>hn</w:t>
      </w:r>
      <w:r>
        <w:rPr>
          <w:sz w:val="22"/>
          <w:szCs w:val="22"/>
        </w:rPr>
        <w:t xml:space="preserve"> to add William as an authorized check signor for WFPTC, Seconded by Lauren</w:t>
      </w:r>
      <w:r w:rsidR="001A679B">
        <w:rPr>
          <w:sz w:val="22"/>
          <w:szCs w:val="22"/>
        </w:rPr>
        <w:t xml:space="preserve">. </w:t>
      </w:r>
      <w:r>
        <w:rPr>
          <w:sz w:val="22"/>
          <w:szCs w:val="22"/>
        </w:rPr>
        <w:t>Unanimous</w:t>
      </w:r>
    </w:p>
    <w:p w14:paraId="7495813F" w14:textId="7D4A34F0" w:rsidR="00E16FEC" w:rsidRDefault="00B52FDA" w:rsidP="00E16FEC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 w:rsidRPr="00E755B5">
        <w:rPr>
          <w:sz w:val="22"/>
          <w:szCs w:val="22"/>
        </w:rPr>
        <w:t>Credit Card in April’s Name</w:t>
      </w:r>
      <w:r w:rsidR="00B74115" w:rsidRPr="00E755B5">
        <w:rPr>
          <w:sz w:val="22"/>
          <w:szCs w:val="22"/>
        </w:rPr>
        <w:t xml:space="preserve"> &amp; Deletion of Lauren’s WFPTC Credit Card</w:t>
      </w:r>
      <w:r w:rsidR="00E755B5" w:rsidRPr="00E755B5">
        <w:rPr>
          <w:sz w:val="22"/>
          <w:szCs w:val="22"/>
        </w:rPr>
        <w:t xml:space="preserve">- </w:t>
      </w:r>
      <w:r w:rsidR="00E755B5" w:rsidRPr="00E755B5">
        <w:rPr>
          <w:b/>
          <w:bCs/>
          <w:sz w:val="22"/>
          <w:szCs w:val="22"/>
        </w:rPr>
        <w:t>John Kean</w:t>
      </w:r>
      <w:r w:rsidR="00E16FEC">
        <w:rPr>
          <w:b/>
          <w:bCs/>
          <w:sz w:val="22"/>
          <w:szCs w:val="22"/>
        </w:rPr>
        <w:t xml:space="preserve"> </w:t>
      </w:r>
    </w:p>
    <w:p w14:paraId="09737756" w14:textId="2297B98F" w:rsidR="00E16FEC" w:rsidRPr="00E16FEC" w:rsidRDefault="00E16FEC" w:rsidP="00E16FEC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Motion by </w:t>
      </w:r>
      <w:r w:rsidR="004F1D42">
        <w:rPr>
          <w:sz w:val="22"/>
          <w:szCs w:val="22"/>
        </w:rPr>
        <w:t>Will</w:t>
      </w:r>
      <w:r w:rsidR="002C4792">
        <w:rPr>
          <w:sz w:val="22"/>
          <w:szCs w:val="22"/>
        </w:rPr>
        <w:t>iam</w:t>
      </w:r>
      <w:r w:rsidRPr="00E16FEC">
        <w:rPr>
          <w:sz w:val="22"/>
          <w:szCs w:val="22"/>
        </w:rPr>
        <w:t xml:space="preserve"> to </w:t>
      </w:r>
      <w:r w:rsidR="0005139B">
        <w:rPr>
          <w:sz w:val="22"/>
          <w:szCs w:val="22"/>
        </w:rPr>
        <w:t>a</w:t>
      </w:r>
      <w:r w:rsidR="00BC1C05">
        <w:rPr>
          <w:sz w:val="22"/>
          <w:szCs w:val="22"/>
        </w:rPr>
        <w:t>pprove April for a credit card and</w:t>
      </w:r>
      <w:r w:rsidR="001952AE">
        <w:rPr>
          <w:sz w:val="22"/>
          <w:szCs w:val="22"/>
        </w:rPr>
        <w:t xml:space="preserve"> for </w:t>
      </w:r>
      <w:r w:rsidR="00BC1C05">
        <w:rPr>
          <w:sz w:val="22"/>
          <w:szCs w:val="22"/>
        </w:rPr>
        <w:t>Lauren</w:t>
      </w:r>
      <w:r w:rsidR="004C7657">
        <w:rPr>
          <w:sz w:val="22"/>
          <w:szCs w:val="22"/>
        </w:rPr>
        <w:t xml:space="preserve"> to cancel her,s</w:t>
      </w:r>
      <w:r w:rsidR="00BC1C05">
        <w:rPr>
          <w:sz w:val="22"/>
          <w:szCs w:val="22"/>
        </w:rPr>
        <w:t xml:space="preserve"> </w:t>
      </w:r>
      <w:r w:rsidR="00CC1918">
        <w:rPr>
          <w:sz w:val="22"/>
          <w:szCs w:val="22"/>
        </w:rPr>
        <w:t>upon it</w:t>
      </w:r>
      <w:r w:rsidR="006664C6">
        <w:rPr>
          <w:sz w:val="22"/>
          <w:szCs w:val="22"/>
        </w:rPr>
        <w:t xml:space="preserve">’s arrival. </w:t>
      </w:r>
      <w:r w:rsidR="00B56023">
        <w:rPr>
          <w:sz w:val="22"/>
          <w:szCs w:val="22"/>
        </w:rPr>
        <w:t xml:space="preserve"> </w:t>
      </w:r>
    </w:p>
    <w:p w14:paraId="110D61FD" w14:textId="77654482" w:rsidR="00DE1C42" w:rsidRPr="00E755B5" w:rsidRDefault="00DE1C42" w:rsidP="00DE1C4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Bank Statement </w:t>
      </w:r>
      <w:r w:rsidR="00225CDF" w:rsidRPr="00E755B5">
        <w:rPr>
          <w:sz w:val="22"/>
          <w:szCs w:val="22"/>
        </w:rPr>
        <w:t>Access for</w:t>
      </w:r>
      <w:r w:rsidR="00B74115" w:rsidRPr="00E755B5">
        <w:rPr>
          <w:sz w:val="22"/>
          <w:szCs w:val="22"/>
        </w:rPr>
        <w:t xml:space="preserve"> </w:t>
      </w:r>
      <w:r w:rsidRPr="00E755B5">
        <w:rPr>
          <w:sz w:val="22"/>
          <w:szCs w:val="22"/>
        </w:rPr>
        <w:t>Bookkeepe</w:t>
      </w:r>
      <w:r w:rsidR="00225CDF" w:rsidRPr="00E755B5">
        <w:rPr>
          <w:sz w:val="22"/>
          <w:szCs w:val="22"/>
        </w:rPr>
        <w:t>r</w:t>
      </w:r>
      <w:r w:rsidR="005C1431" w:rsidRPr="00E755B5">
        <w:rPr>
          <w:sz w:val="22"/>
          <w:szCs w:val="22"/>
        </w:rPr>
        <w:t xml:space="preserve"> - </w:t>
      </w:r>
      <w:r w:rsidR="005C1431" w:rsidRPr="00E755B5">
        <w:rPr>
          <w:b/>
          <w:bCs/>
          <w:sz w:val="22"/>
          <w:szCs w:val="22"/>
        </w:rPr>
        <w:t>April McGhee</w:t>
      </w:r>
    </w:p>
    <w:p w14:paraId="5441B77A" w14:textId="77777777" w:rsidR="00984C01" w:rsidRDefault="00B52FDA" w:rsidP="009655B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70494">
        <w:rPr>
          <w:sz w:val="22"/>
          <w:szCs w:val="22"/>
        </w:rPr>
        <w:t xml:space="preserve">Design Software Reimbursement </w:t>
      </w:r>
    </w:p>
    <w:p w14:paraId="33991433" w14:textId="4858DFBB" w:rsidR="009655BB" w:rsidRPr="00770494" w:rsidRDefault="009655BB" w:rsidP="00984C01">
      <w:pPr>
        <w:pStyle w:val="ListParagraph"/>
        <w:ind w:left="1440"/>
        <w:rPr>
          <w:sz w:val="22"/>
          <w:szCs w:val="22"/>
        </w:rPr>
      </w:pPr>
      <w:r w:rsidRPr="00770494">
        <w:rPr>
          <w:sz w:val="22"/>
          <w:szCs w:val="22"/>
        </w:rPr>
        <w:t xml:space="preserve">Motion by John </w:t>
      </w:r>
      <w:r w:rsidR="00484C99" w:rsidRPr="00770494">
        <w:rPr>
          <w:sz w:val="22"/>
          <w:szCs w:val="22"/>
        </w:rPr>
        <w:t xml:space="preserve">for commission to reimburse April </w:t>
      </w:r>
      <w:r w:rsidR="00703856">
        <w:rPr>
          <w:sz w:val="22"/>
          <w:szCs w:val="22"/>
        </w:rPr>
        <w:t>$22.00/month (</w:t>
      </w:r>
      <w:r w:rsidR="001D4326">
        <w:rPr>
          <w:sz w:val="22"/>
          <w:szCs w:val="22"/>
        </w:rPr>
        <w:t>$264/yr)</w:t>
      </w:r>
      <w:r w:rsidR="00C52503">
        <w:rPr>
          <w:sz w:val="22"/>
          <w:szCs w:val="22"/>
        </w:rPr>
        <w:t xml:space="preserve"> for software, </w:t>
      </w:r>
      <w:r w:rsidR="00BA3D06">
        <w:rPr>
          <w:sz w:val="22"/>
          <w:szCs w:val="22"/>
        </w:rPr>
        <w:t>seconded by Lauren</w:t>
      </w:r>
      <w:r w:rsidR="00934B21">
        <w:rPr>
          <w:sz w:val="22"/>
          <w:szCs w:val="22"/>
        </w:rPr>
        <w:t>. Unanimous</w:t>
      </w:r>
    </w:p>
    <w:p w14:paraId="07401A7D" w14:textId="154D64DF" w:rsidR="00B0232A" w:rsidRPr="00E755B5" w:rsidRDefault="00B74115" w:rsidP="00B52FDA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Commission Policy on </w:t>
      </w:r>
      <w:r w:rsidR="00B0232A" w:rsidRPr="00E755B5">
        <w:rPr>
          <w:sz w:val="22"/>
          <w:szCs w:val="22"/>
        </w:rPr>
        <w:t>Sponsoring Events</w:t>
      </w:r>
      <w:r w:rsidR="0050722A" w:rsidRPr="00E755B5">
        <w:rPr>
          <w:sz w:val="22"/>
          <w:szCs w:val="22"/>
        </w:rPr>
        <w:t xml:space="preserve">- </w:t>
      </w:r>
      <w:r w:rsidR="0050722A" w:rsidRPr="00E755B5">
        <w:rPr>
          <w:b/>
          <w:bCs/>
          <w:sz w:val="22"/>
          <w:szCs w:val="22"/>
        </w:rPr>
        <w:t>John Kean</w:t>
      </w:r>
    </w:p>
    <w:p w14:paraId="62AC16DF" w14:textId="33C0DF8D" w:rsidR="00A80526" w:rsidRPr="00E755B5" w:rsidRDefault="00A80526" w:rsidP="00B52FDA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New Employee Handbook</w:t>
      </w:r>
    </w:p>
    <w:p w14:paraId="0160C88E" w14:textId="656A9BCD" w:rsidR="00DC7C18" w:rsidRPr="00E755B5" w:rsidRDefault="00DC7C18" w:rsidP="00B52FDA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Reimbursement Policy for Commissioners</w:t>
      </w:r>
      <w:r w:rsidR="00224BA9" w:rsidRPr="00E755B5">
        <w:rPr>
          <w:sz w:val="22"/>
          <w:szCs w:val="22"/>
        </w:rPr>
        <w:t xml:space="preserve"> – </w:t>
      </w:r>
      <w:r w:rsidR="00224BA9" w:rsidRPr="00E755B5">
        <w:rPr>
          <w:b/>
          <w:bCs/>
          <w:sz w:val="22"/>
          <w:szCs w:val="22"/>
        </w:rPr>
        <w:t>Lauren Pourciau</w:t>
      </w:r>
    </w:p>
    <w:p w14:paraId="57FCE245" w14:textId="561BEC85" w:rsidR="00224BA9" w:rsidRPr="00E755B5" w:rsidRDefault="00224BA9" w:rsidP="00B52FDA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>Training and Consulting</w:t>
      </w:r>
      <w:r w:rsidRPr="00E755B5">
        <w:rPr>
          <w:b/>
          <w:bCs/>
          <w:sz w:val="22"/>
          <w:szCs w:val="22"/>
        </w:rPr>
        <w:t xml:space="preserve"> </w:t>
      </w:r>
      <w:r w:rsidR="0050722A" w:rsidRPr="00E755B5">
        <w:rPr>
          <w:b/>
          <w:bCs/>
          <w:sz w:val="22"/>
          <w:szCs w:val="22"/>
        </w:rPr>
        <w:t>- John</w:t>
      </w:r>
      <w:r w:rsidRPr="00E755B5">
        <w:rPr>
          <w:b/>
          <w:bCs/>
          <w:sz w:val="22"/>
          <w:szCs w:val="22"/>
        </w:rPr>
        <w:t xml:space="preserve"> Kean</w:t>
      </w:r>
    </w:p>
    <w:p w14:paraId="62D1612A" w14:textId="24A8DBAC" w:rsidR="00DE1C42" w:rsidRPr="002D58B6" w:rsidRDefault="00225CDF" w:rsidP="002D58B6">
      <w:r w:rsidRPr="00E755B5">
        <w:rPr>
          <w:sz w:val="22"/>
          <w:szCs w:val="22"/>
        </w:rPr>
        <w:t xml:space="preserve">Financials </w:t>
      </w:r>
      <w:r w:rsidR="00DE1C42" w:rsidRPr="00E755B5">
        <w:rPr>
          <w:sz w:val="22"/>
          <w:szCs w:val="22"/>
        </w:rPr>
        <w:t xml:space="preserve">- </w:t>
      </w:r>
      <w:r w:rsidR="00DE1C42" w:rsidRPr="00E755B5">
        <w:rPr>
          <w:b/>
          <w:bCs/>
          <w:sz w:val="22"/>
          <w:szCs w:val="22"/>
        </w:rPr>
        <w:t>John Kean</w:t>
      </w:r>
    </w:p>
    <w:p w14:paraId="1EDFFBBF" w14:textId="52628D4F" w:rsidR="00DE1C42" w:rsidRPr="00E755B5" w:rsidRDefault="00225CDF" w:rsidP="00225CDF">
      <w:pPr>
        <w:pStyle w:val="ListParagraph"/>
        <w:ind w:left="1440"/>
        <w:rPr>
          <w:sz w:val="22"/>
          <w:szCs w:val="22"/>
        </w:rPr>
      </w:pPr>
      <w:r w:rsidRPr="00E755B5">
        <w:rPr>
          <w:sz w:val="22"/>
          <w:szCs w:val="22"/>
        </w:rPr>
        <w:lastRenderedPageBreak/>
        <w:t xml:space="preserve">(Previous Months Occupancy Stats, Fee, and Graph, </w:t>
      </w:r>
      <w:r w:rsidR="00DE1C42" w:rsidRPr="00E755B5">
        <w:rPr>
          <w:sz w:val="22"/>
          <w:szCs w:val="22"/>
        </w:rPr>
        <w:t xml:space="preserve">P&amp;L Budget Performance, </w:t>
      </w:r>
      <w:r w:rsidR="009E47B4" w:rsidRPr="00E755B5">
        <w:rPr>
          <w:sz w:val="22"/>
          <w:szCs w:val="22"/>
        </w:rPr>
        <w:t>Balance Sheet</w:t>
      </w:r>
      <w:r w:rsidR="00042D77" w:rsidRPr="00E755B5">
        <w:rPr>
          <w:sz w:val="22"/>
          <w:szCs w:val="22"/>
        </w:rPr>
        <w:t xml:space="preserve"> Comparison</w:t>
      </w:r>
      <w:r w:rsidR="009E47B4" w:rsidRPr="00E755B5">
        <w:rPr>
          <w:sz w:val="22"/>
          <w:szCs w:val="22"/>
        </w:rPr>
        <w:t xml:space="preserve">, </w:t>
      </w:r>
      <w:r w:rsidR="00DE1C42" w:rsidRPr="00E755B5">
        <w:rPr>
          <w:sz w:val="22"/>
          <w:szCs w:val="22"/>
        </w:rPr>
        <w:t xml:space="preserve">Bank &amp; LAMP Statements, </w:t>
      </w:r>
      <w:r w:rsidR="009E47B4" w:rsidRPr="00E755B5">
        <w:rPr>
          <w:sz w:val="22"/>
          <w:szCs w:val="22"/>
        </w:rPr>
        <w:t xml:space="preserve">and </w:t>
      </w:r>
      <w:r w:rsidR="00DE1C42" w:rsidRPr="00E755B5">
        <w:rPr>
          <w:sz w:val="22"/>
          <w:szCs w:val="22"/>
        </w:rPr>
        <w:t>Credit Card Statement</w:t>
      </w:r>
      <w:r w:rsidRPr="00E755B5">
        <w:rPr>
          <w:sz w:val="22"/>
          <w:szCs w:val="22"/>
        </w:rPr>
        <w:t>)</w:t>
      </w:r>
    </w:p>
    <w:p w14:paraId="3A65668B" w14:textId="77777777" w:rsidR="00123D89" w:rsidRDefault="009B67B1" w:rsidP="00E71D4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5B5">
        <w:rPr>
          <w:sz w:val="22"/>
          <w:szCs w:val="22"/>
        </w:rPr>
        <w:t xml:space="preserve">Motion to Adjourn </w:t>
      </w:r>
      <w:r w:rsidR="004C315B">
        <w:rPr>
          <w:sz w:val="22"/>
          <w:szCs w:val="22"/>
        </w:rPr>
        <w:t>by</w:t>
      </w:r>
      <w:r w:rsidR="00237810">
        <w:rPr>
          <w:sz w:val="22"/>
          <w:szCs w:val="22"/>
        </w:rPr>
        <w:t xml:space="preserve"> John, seconded by William. Una</w:t>
      </w:r>
      <w:r w:rsidR="00456C61">
        <w:rPr>
          <w:sz w:val="22"/>
          <w:szCs w:val="22"/>
        </w:rPr>
        <w:t>nimous</w:t>
      </w:r>
    </w:p>
    <w:p w14:paraId="573E630A" w14:textId="30E7744C" w:rsidR="00E71D4E" w:rsidRPr="00123D89" w:rsidRDefault="00E71D4E" w:rsidP="00123D89">
      <w:pPr>
        <w:ind w:left="360"/>
        <w:rPr>
          <w:sz w:val="22"/>
          <w:szCs w:val="22"/>
        </w:rPr>
      </w:pPr>
      <w:r w:rsidRPr="00123D89">
        <w:rPr>
          <w:b/>
          <w:bCs/>
          <w:i/>
          <w:iCs/>
          <w:sz w:val="22"/>
          <w:szCs w:val="22"/>
        </w:rPr>
        <w:t xml:space="preserve">Approved </w:t>
      </w:r>
      <w:r w:rsidR="00123D89" w:rsidRPr="00123D89">
        <w:rPr>
          <w:b/>
          <w:bCs/>
          <w:i/>
          <w:iCs/>
          <w:sz w:val="22"/>
          <w:szCs w:val="22"/>
        </w:rPr>
        <w:t>June 17, 2026</w:t>
      </w:r>
    </w:p>
    <w:sectPr w:rsidR="00E71D4E" w:rsidRPr="00123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51AA" w14:textId="77777777" w:rsidR="00B33120" w:rsidRDefault="00B33120" w:rsidP="0062645B">
      <w:pPr>
        <w:spacing w:after="0" w:line="240" w:lineRule="auto"/>
      </w:pPr>
      <w:r>
        <w:separator/>
      </w:r>
    </w:p>
  </w:endnote>
  <w:endnote w:type="continuationSeparator" w:id="0">
    <w:p w14:paraId="443EE7DD" w14:textId="77777777" w:rsidR="00B33120" w:rsidRDefault="00B33120" w:rsidP="0062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F530" w14:textId="77777777" w:rsidR="0062645B" w:rsidRDefault="00626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FAF6" w14:textId="77777777" w:rsidR="0062645B" w:rsidRDefault="006264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F075" w14:textId="77777777" w:rsidR="0062645B" w:rsidRDefault="00626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E0A9" w14:textId="77777777" w:rsidR="00B33120" w:rsidRDefault="00B33120" w:rsidP="0062645B">
      <w:pPr>
        <w:spacing w:after="0" w:line="240" w:lineRule="auto"/>
      </w:pPr>
      <w:r>
        <w:separator/>
      </w:r>
    </w:p>
  </w:footnote>
  <w:footnote w:type="continuationSeparator" w:id="0">
    <w:p w14:paraId="580CD194" w14:textId="77777777" w:rsidR="00B33120" w:rsidRDefault="00B33120" w:rsidP="00626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BFF5" w14:textId="77777777" w:rsidR="0062645B" w:rsidRDefault="006264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DAC3" w14:textId="65D0732B" w:rsidR="0062645B" w:rsidRDefault="006264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47444" w14:textId="77777777" w:rsidR="0062645B" w:rsidRDefault="006264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17C8"/>
    <w:multiLevelType w:val="hybridMultilevel"/>
    <w:tmpl w:val="FF60B2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527505"/>
    <w:multiLevelType w:val="hybridMultilevel"/>
    <w:tmpl w:val="C9AECD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A75B35"/>
    <w:multiLevelType w:val="hybridMultilevel"/>
    <w:tmpl w:val="6AAE2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21AD4D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B0144"/>
    <w:multiLevelType w:val="hybridMultilevel"/>
    <w:tmpl w:val="1F38F320"/>
    <w:lvl w:ilvl="0" w:tplc="3CFA8F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73684"/>
    <w:multiLevelType w:val="hybridMultilevel"/>
    <w:tmpl w:val="5D32A3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7D18FE"/>
    <w:multiLevelType w:val="hybridMultilevel"/>
    <w:tmpl w:val="FDF6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06269">
    <w:abstractNumId w:val="2"/>
  </w:num>
  <w:num w:numId="2" w16cid:durableId="1426078504">
    <w:abstractNumId w:val="3"/>
  </w:num>
  <w:num w:numId="3" w16cid:durableId="1152525270">
    <w:abstractNumId w:val="5"/>
  </w:num>
  <w:num w:numId="4" w16cid:durableId="761609020">
    <w:abstractNumId w:val="4"/>
  </w:num>
  <w:num w:numId="5" w16cid:durableId="247888913">
    <w:abstractNumId w:val="1"/>
  </w:num>
  <w:num w:numId="6" w16cid:durableId="559825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A0"/>
    <w:rsid w:val="00001647"/>
    <w:rsid w:val="00003F2D"/>
    <w:rsid w:val="00010AC6"/>
    <w:rsid w:val="00042D77"/>
    <w:rsid w:val="00046D03"/>
    <w:rsid w:val="0005139B"/>
    <w:rsid w:val="000D0897"/>
    <w:rsid w:val="000F32E8"/>
    <w:rsid w:val="00115042"/>
    <w:rsid w:val="00123D89"/>
    <w:rsid w:val="001365EA"/>
    <w:rsid w:val="0014068E"/>
    <w:rsid w:val="00143F48"/>
    <w:rsid w:val="001608AF"/>
    <w:rsid w:val="001952AE"/>
    <w:rsid w:val="001A679B"/>
    <w:rsid w:val="001D1BA0"/>
    <w:rsid w:val="001D4326"/>
    <w:rsid w:val="001D52CD"/>
    <w:rsid w:val="001F2603"/>
    <w:rsid w:val="00224BA9"/>
    <w:rsid w:val="00225CDF"/>
    <w:rsid w:val="00237810"/>
    <w:rsid w:val="00252566"/>
    <w:rsid w:val="002537B2"/>
    <w:rsid w:val="002A27B1"/>
    <w:rsid w:val="002C4792"/>
    <w:rsid w:val="002C673F"/>
    <w:rsid w:val="002D58B6"/>
    <w:rsid w:val="00330870"/>
    <w:rsid w:val="003654E2"/>
    <w:rsid w:val="00367334"/>
    <w:rsid w:val="00367B07"/>
    <w:rsid w:val="00441799"/>
    <w:rsid w:val="00447659"/>
    <w:rsid w:val="00456C61"/>
    <w:rsid w:val="00484C99"/>
    <w:rsid w:val="0049645B"/>
    <w:rsid w:val="004C315B"/>
    <w:rsid w:val="004C41F9"/>
    <w:rsid w:val="004C7657"/>
    <w:rsid w:val="004F1D42"/>
    <w:rsid w:val="0050722A"/>
    <w:rsid w:val="00533097"/>
    <w:rsid w:val="00534C07"/>
    <w:rsid w:val="00537D62"/>
    <w:rsid w:val="00561226"/>
    <w:rsid w:val="00573237"/>
    <w:rsid w:val="005C1431"/>
    <w:rsid w:val="00603428"/>
    <w:rsid w:val="006150FB"/>
    <w:rsid w:val="006260F0"/>
    <w:rsid w:val="0062645B"/>
    <w:rsid w:val="0064049D"/>
    <w:rsid w:val="006664C6"/>
    <w:rsid w:val="00670C2E"/>
    <w:rsid w:val="006A389C"/>
    <w:rsid w:val="00703856"/>
    <w:rsid w:val="00710D48"/>
    <w:rsid w:val="00770494"/>
    <w:rsid w:val="00811DBC"/>
    <w:rsid w:val="00891D6F"/>
    <w:rsid w:val="008C41C8"/>
    <w:rsid w:val="00934B21"/>
    <w:rsid w:val="00963D6F"/>
    <w:rsid w:val="009655BB"/>
    <w:rsid w:val="0098408B"/>
    <w:rsid w:val="00984C01"/>
    <w:rsid w:val="009867CF"/>
    <w:rsid w:val="009B67B1"/>
    <w:rsid w:val="009D31C7"/>
    <w:rsid w:val="009E47B4"/>
    <w:rsid w:val="009F156F"/>
    <w:rsid w:val="00A80526"/>
    <w:rsid w:val="00A90C3E"/>
    <w:rsid w:val="00B0232A"/>
    <w:rsid w:val="00B33120"/>
    <w:rsid w:val="00B52FDA"/>
    <w:rsid w:val="00B56023"/>
    <w:rsid w:val="00B74115"/>
    <w:rsid w:val="00BA3D06"/>
    <w:rsid w:val="00BC1C05"/>
    <w:rsid w:val="00BC3ABB"/>
    <w:rsid w:val="00BD7736"/>
    <w:rsid w:val="00BE374F"/>
    <w:rsid w:val="00BE48A7"/>
    <w:rsid w:val="00C02139"/>
    <w:rsid w:val="00C076F7"/>
    <w:rsid w:val="00C345E9"/>
    <w:rsid w:val="00C52503"/>
    <w:rsid w:val="00C52599"/>
    <w:rsid w:val="00CC1918"/>
    <w:rsid w:val="00CE61F7"/>
    <w:rsid w:val="00D27783"/>
    <w:rsid w:val="00D3232B"/>
    <w:rsid w:val="00D70E87"/>
    <w:rsid w:val="00D70FE3"/>
    <w:rsid w:val="00D91912"/>
    <w:rsid w:val="00DB0657"/>
    <w:rsid w:val="00DC7C18"/>
    <w:rsid w:val="00DE1C42"/>
    <w:rsid w:val="00DF7537"/>
    <w:rsid w:val="00E16FEC"/>
    <w:rsid w:val="00E231C7"/>
    <w:rsid w:val="00E5293E"/>
    <w:rsid w:val="00E63941"/>
    <w:rsid w:val="00E71D4E"/>
    <w:rsid w:val="00E74549"/>
    <w:rsid w:val="00E755B5"/>
    <w:rsid w:val="00EA3CC6"/>
    <w:rsid w:val="00EC61DC"/>
    <w:rsid w:val="00EE5EBB"/>
    <w:rsid w:val="00F57FE2"/>
    <w:rsid w:val="00F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38198"/>
  <w15:chartTrackingRefBased/>
  <w15:docId w15:val="{B3A1CCB5-CC4F-4597-B4FA-4F696258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B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6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5B"/>
  </w:style>
  <w:style w:type="paragraph" w:styleId="Footer">
    <w:name w:val="footer"/>
    <w:basedOn w:val="Normal"/>
    <w:link w:val="FooterChar"/>
    <w:uiPriority w:val="99"/>
    <w:unhideWhenUsed/>
    <w:rsid w:val="00626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5B"/>
  </w:style>
  <w:style w:type="paragraph" w:styleId="Revision">
    <w:name w:val="Revision"/>
    <w:hidden/>
    <w:uiPriority w:val="99"/>
    <w:semiHidden/>
    <w:rsid w:val="0062645B"/>
    <w:pPr>
      <w:spacing w:after="0" w:line="240" w:lineRule="auto"/>
    </w:pPr>
  </w:style>
  <w:style w:type="paragraph" w:customStyle="1" w:styleId="Default">
    <w:name w:val="Default"/>
    <w:rsid w:val="00DE1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percy</dc:creator>
  <cp:keywords/>
  <dc:description/>
  <cp:lastModifiedBy>Devan Corbello</cp:lastModifiedBy>
  <cp:revision>7</cp:revision>
  <cp:lastPrinted>2026-05-24T19:00:00Z</cp:lastPrinted>
  <dcterms:created xsi:type="dcterms:W3CDTF">2026-05-24T19:06:00Z</dcterms:created>
  <dcterms:modified xsi:type="dcterms:W3CDTF">2026-06-18T14:57:00Z</dcterms:modified>
</cp:coreProperties>
</file>