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C39FD" w14:textId="34CD9973" w:rsidR="00B91902" w:rsidRDefault="00806F33" w:rsidP="00B91902">
      <w:pPr>
        <w:spacing w:after="0"/>
        <w:jc w:val="center"/>
      </w:pPr>
      <w:r>
        <w:t>Advertising Minutes</w:t>
      </w:r>
    </w:p>
    <w:p w14:paraId="6ED3BD8B" w14:textId="6038C00A" w:rsidR="00B91902" w:rsidRDefault="00B91902" w:rsidP="00B91902">
      <w:pPr>
        <w:spacing w:after="0"/>
        <w:jc w:val="center"/>
      </w:pPr>
      <w:r>
        <w:t>Agenda</w:t>
      </w:r>
    </w:p>
    <w:p w14:paraId="4C1B718F" w14:textId="77777777" w:rsidR="00B91902" w:rsidRPr="002C673F" w:rsidRDefault="00B91902" w:rsidP="00B91902">
      <w:pPr>
        <w:spacing w:after="0"/>
        <w:jc w:val="center"/>
        <w:rPr>
          <w:b/>
          <w:bCs/>
        </w:rPr>
      </w:pPr>
      <w:r w:rsidRPr="002C673F">
        <w:rPr>
          <w:b/>
          <w:bCs/>
        </w:rPr>
        <w:t>West Feliciana Tourist Commission</w:t>
      </w:r>
    </w:p>
    <w:p w14:paraId="53E062B9" w14:textId="77777777" w:rsidR="00B91902" w:rsidRPr="00224BA9" w:rsidRDefault="00B91902" w:rsidP="00B91902">
      <w:pPr>
        <w:spacing w:after="0"/>
        <w:jc w:val="center"/>
        <w:rPr>
          <w:sz w:val="22"/>
          <w:szCs w:val="22"/>
        </w:rPr>
      </w:pPr>
      <w:r w:rsidRPr="00224BA9">
        <w:rPr>
          <w:sz w:val="22"/>
          <w:szCs w:val="22"/>
        </w:rPr>
        <w:t>Meeting</w:t>
      </w:r>
      <w:r>
        <w:rPr>
          <w:sz w:val="22"/>
          <w:szCs w:val="22"/>
        </w:rPr>
        <w:t xml:space="preserve"> August 19</w:t>
      </w:r>
      <w:r w:rsidRPr="00DD3BC9">
        <w:rPr>
          <w:sz w:val="22"/>
          <w:szCs w:val="22"/>
        </w:rPr>
        <w:t>, 2026</w:t>
      </w:r>
    </w:p>
    <w:p w14:paraId="62384300" w14:textId="77777777" w:rsidR="00B91902" w:rsidRPr="00224BA9" w:rsidRDefault="00B91902" w:rsidP="00B91902">
      <w:pPr>
        <w:spacing w:after="0"/>
        <w:jc w:val="center"/>
        <w:rPr>
          <w:sz w:val="22"/>
          <w:szCs w:val="22"/>
        </w:rPr>
      </w:pPr>
      <w:r w:rsidRPr="00224BA9">
        <w:rPr>
          <w:sz w:val="22"/>
          <w:szCs w:val="22"/>
        </w:rPr>
        <w:t>West Feliciana Parish Library</w:t>
      </w:r>
    </w:p>
    <w:p w14:paraId="236F3124" w14:textId="77777777" w:rsidR="00B91902" w:rsidRPr="00224BA9" w:rsidRDefault="00B91902" w:rsidP="00B91902">
      <w:pPr>
        <w:spacing w:after="0"/>
        <w:jc w:val="center"/>
        <w:rPr>
          <w:sz w:val="22"/>
          <w:szCs w:val="22"/>
        </w:rPr>
      </w:pPr>
      <w:r w:rsidRPr="00224BA9">
        <w:rPr>
          <w:sz w:val="22"/>
          <w:szCs w:val="22"/>
        </w:rPr>
        <w:t>5114 Burnett Rd - St. Francisville, La.</w:t>
      </w:r>
    </w:p>
    <w:p w14:paraId="7BBCF942" w14:textId="77777777" w:rsidR="00B91902" w:rsidRPr="00224BA9" w:rsidRDefault="00B91902" w:rsidP="00B91902">
      <w:pPr>
        <w:spacing w:after="0"/>
        <w:jc w:val="center"/>
        <w:rPr>
          <w:sz w:val="22"/>
          <w:szCs w:val="22"/>
        </w:rPr>
      </w:pPr>
      <w:r w:rsidRPr="00224BA9">
        <w:rPr>
          <w:sz w:val="22"/>
          <w:szCs w:val="22"/>
        </w:rPr>
        <w:t>Teen Meeting Room</w:t>
      </w:r>
    </w:p>
    <w:p w14:paraId="1BB3483F" w14:textId="77777777" w:rsidR="00B91902" w:rsidRPr="006150FB" w:rsidRDefault="00B91902" w:rsidP="00B91902">
      <w:pPr>
        <w:spacing w:after="0"/>
        <w:jc w:val="center"/>
        <w:rPr>
          <w:sz w:val="22"/>
          <w:szCs w:val="22"/>
        </w:rPr>
      </w:pPr>
      <w:r w:rsidRPr="00224BA9">
        <w:rPr>
          <w:sz w:val="22"/>
          <w:szCs w:val="22"/>
        </w:rPr>
        <w:t>5:30 PM</w:t>
      </w:r>
    </w:p>
    <w:p w14:paraId="47E768AF" w14:textId="77777777" w:rsidR="00B91902" w:rsidRPr="00E755B5" w:rsidRDefault="00B91902" w:rsidP="00B91902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755B5">
        <w:rPr>
          <w:sz w:val="22"/>
          <w:szCs w:val="22"/>
        </w:rPr>
        <w:t xml:space="preserve"> Call to Order –</w:t>
      </w:r>
      <w:r>
        <w:rPr>
          <w:sz w:val="22"/>
          <w:szCs w:val="22"/>
        </w:rPr>
        <w:t>JK</w:t>
      </w:r>
    </w:p>
    <w:p w14:paraId="13A7EC93" w14:textId="77777777" w:rsidR="00B91902" w:rsidRPr="00336B46" w:rsidRDefault="00B91902" w:rsidP="00B91902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336B46">
        <w:rPr>
          <w:sz w:val="22"/>
          <w:szCs w:val="22"/>
        </w:rPr>
        <w:t>Roll Call: Present: John Kean, William Henry, Sara Klein, Libby Leake, Austin Daniel, Kathy Mitchell. April McGhee-At Summit</w:t>
      </w:r>
    </w:p>
    <w:p w14:paraId="2C2B8591" w14:textId="77777777" w:rsidR="00B91902" w:rsidRPr="00A26325" w:rsidRDefault="00B91902" w:rsidP="00B91902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A26325">
        <w:rPr>
          <w:sz w:val="22"/>
          <w:szCs w:val="22"/>
        </w:rPr>
        <w:t>Approval of Agenda Items for consideration and action</w:t>
      </w:r>
      <w:r>
        <w:rPr>
          <w:sz w:val="22"/>
          <w:szCs w:val="22"/>
        </w:rPr>
        <w:t xml:space="preserve"> </w:t>
      </w:r>
      <w:r w:rsidRPr="00A26325">
        <w:rPr>
          <w:sz w:val="22"/>
          <w:szCs w:val="22"/>
        </w:rPr>
        <w:t>Motion: SK 2</w:t>
      </w:r>
      <w:r w:rsidRPr="00A26325">
        <w:rPr>
          <w:sz w:val="22"/>
          <w:szCs w:val="22"/>
          <w:vertAlign w:val="superscript"/>
        </w:rPr>
        <w:t>nd</w:t>
      </w:r>
      <w:r w:rsidRPr="00A26325">
        <w:rPr>
          <w:sz w:val="22"/>
          <w:szCs w:val="22"/>
        </w:rPr>
        <w:t>: JK Unanimous</w:t>
      </w:r>
    </w:p>
    <w:p w14:paraId="1CAFCE11" w14:textId="77777777" w:rsidR="00B91902" w:rsidRPr="00A26325" w:rsidRDefault="00B91902" w:rsidP="00B91902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A26325">
        <w:rPr>
          <w:sz w:val="22"/>
          <w:szCs w:val="22"/>
        </w:rPr>
        <w:t xml:space="preserve">Review and approval of meeting minutes </w:t>
      </w:r>
      <w:proofErr w:type="gramStart"/>
      <w:r w:rsidRPr="00A26325">
        <w:rPr>
          <w:sz w:val="22"/>
          <w:szCs w:val="22"/>
        </w:rPr>
        <w:t>from</w:t>
      </w:r>
      <w:proofErr w:type="gramEnd"/>
      <w:r w:rsidRPr="00A26325">
        <w:rPr>
          <w:sz w:val="22"/>
          <w:szCs w:val="22"/>
        </w:rPr>
        <w:t xml:space="preserve"> July 15</w:t>
      </w:r>
      <w:r w:rsidRPr="00A26325">
        <w:rPr>
          <w:sz w:val="22"/>
          <w:szCs w:val="22"/>
          <w:vertAlign w:val="superscript"/>
        </w:rPr>
        <w:t>th</w:t>
      </w:r>
      <w:r>
        <w:rPr>
          <w:sz w:val="22"/>
          <w:szCs w:val="22"/>
          <w:vertAlign w:val="superscript"/>
        </w:rPr>
        <w:t xml:space="preserve"> </w:t>
      </w:r>
      <w:r w:rsidRPr="00A26325">
        <w:rPr>
          <w:sz w:val="22"/>
          <w:szCs w:val="22"/>
        </w:rPr>
        <w:t>Motion: LL  2</w:t>
      </w:r>
      <w:r w:rsidRPr="00A26325">
        <w:rPr>
          <w:sz w:val="22"/>
          <w:szCs w:val="22"/>
          <w:vertAlign w:val="superscript"/>
        </w:rPr>
        <w:t>nd</w:t>
      </w:r>
      <w:r w:rsidRPr="00A26325">
        <w:rPr>
          <w:sz w:val="22"/>
          <w:szCs w:val="22"/>
        </w:rPr>
        <w:t>: JK Unanimous</w:t>
      </w:r>
    </w:p>
    <w:p w14:paraId="1F81131B" w14:textId="77777777" w:rsidR="00B91902" w:rsidRPr="00841E69" w:rsidRDefault="00B91902" w:rsidP="00B91902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Old Business</w:t>
      </w:r>
    </w:p>
    <w:p w14:paraId="35C6BDBD" w14:textId="77777777" w:rsidR="00B91902" w:rsidRPr="00E755B5" w:rsidRDefault="00B91902" w:rsidP="00B91902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00E755B5">
        <w:rPr>
          <w:sz w:val="22"/>
          <w:szCs w:val="22"/>
        </w:rPr>
        <w:t>Commission Status Reports</w:t>
      </w:r>
    </w:p>
    <w:p w14:paraId="2469C7B7" w14:textId="77777777" w:rsidR="00B91902" w:rsidRPr="00847822" w:rsidRDefault="00B91902" w:rsidP="00B91902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00E755B5">
        <w:rPr>
          <w:sz w:val="22"/>
          <w:szCs w:val="22"/>
        </w:rPr>
        <w:t>Social Media, Reports, &amp; Proposals</w:t>
      </w:r>
      <w:r>
        <w:rPr>
          <w:sz w:val="22"/>
          <w:szCs w:val="22"/>
        </w:rPr>
        <w:t>: No Action</w:t>
      </w:r>
      <w:r w:rsidRPr="00E755B5">
        <w:rPr>
          <w:sz w:val="22"/>
          <w:szCs w:val="22"/>
        </w:rPr>
        <w:t xml:space="preserve"> </w:t>
      </w:r>
    </w:p>
    <w:p w14:paraId="091F78F9" w14:textId="77777777" w:rsidR="00B91902" w:rsidRPr="00614FA5" w:rsidRDefault="00B91902" w:rsidP="00B91902">
      <w:pPr>
        <w:pStyle w:val="ListParagraph"/>
        <w:numPr>
          <w:ilvl w:val="0"/>
          <w:numId w:val="6"/>
        </w:numPr>
        <w:rPr>
          <w:b/>
          <w:bCs/>
          <w:sz w:val="22"/>
          <w:szCs w:val="22"/>
        </w:rPr>
      </w:pPr>
      <w:r w:rsidRPr="00847822">
        <w:rPr>
          <w:sz w:val="22"/>
          <w:szCs w:val="22"/>
        </w:rPr>
        <w:t>New Employee Handbook</w:t>
      </w:r>
      <w:r>
        <w:rPr>
          <w:sz w:val="22"/>
          <w:szCs w:val="22"/>
        </w:rPr>
        <w:t xml:space="preserve"> Status Update:</w:t>
      </w:r>
      <w:r w:rsidRPr="00614FA5">
        <w:rPr>
          <w:sz w:val="22"/>
          <w:szCs w:val="22"/>
        </w:rPr>
        <w:t xml:space="preserve"> </w:t>
      </w:r>
      <w:r>
        <w:rPr>
          <w:sz w:val="22"/>
          <w:szCs w:val="22"/>
        </w:rPr>
        <w:t>No Action</w:t>
      </w:r>
    </w:p>
    <w:p w14:paraId="1770927F" w14:textId="77777777" w:rsidR="00B91902" w:rsidRPr="00510702" w:rsidRDefault="00B91902" w:rsidP="00B91902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00510702">
        <w:rPr>
          <w:sz w:val="22"/>
          <w:szCs w:val="22"/>
        </w:rPr>
        <w:t>Proposed Bylaw</w:t>
      </w:r>
      <w:r>
        <w:rPr>
          <w:sz w:val="22"/>
          <w:szCs w:val="22"/>
        </w:rPr>
        <w:t>s</w:t>
      </w:r>
      <w:r w:rsidRPr="00510702">
        <w:rPr>
          <w:sz w:val="22"/>
          <w:szCs w:val="22"/>
        </w:rPr>
        <w:t xml:space="preserve"> Amendment: Separate the current Secretary/Treasurer position into two separate positions: Secretary and Treasurer. Motion: JK  2</w:t>
      </w:r>
      <w:r w:rsidRPr="00510702">
        <w:rPr>
          <w:sz w:val="22"/>
          <w:szCs w:val="22"/>
          <w:vertAlign w:val="superscript"/>
        </w:rPr>
        <w:t>nd</w:t>
      </w:r>
      <w:r w:rsidRPr="00510702">
        <w:rPr>
          <w:sz w:val="22"/>
          <w:szCs w:val="22"/>
        </w:rPr>
        <w:t>: LL Unanimous</w:t>
      </w:r>
    </w:p>
    <w:p w14:paraId="54B0C1CA" w14:textId="77777777" w:rsidR="00B91902" w:rsidRPr="004C467C" w:rsidRDefault="00B91902" w:rsidP="00B91902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009E668C">
        <w:rPr>
          <w:sz w:val="22"/>
          <w:szCs w:val="22"/>
        </w:rPr>
        <w:t>Proposed Bylaw</w:t>
      </w:r>
      <w:r>
        <w:rPr>
          <w:sz w:val="22"/>
          <w:szCs w:val="22"/>
        </w:rPr>
        <w:t>s</w:t>
      </w:r>
      <w:r w:rsidRPr="009E668C">
        <w:rPr>
          <w:sz w:val="22"/>
          <w:szCs w:val="22"/>
        </w:rPr>
        <w:t xml:space="preserve"> Amendment: Motion: JK </w:t>
      </w:r>
      <w:r>
        <w:rPr>
          <w:sz w:val="22"/>
          <w:szCs w:val="22"/>
        </w:rPr>
        <w:t xml:space="preserve">that </w:t>
      </w:r>
      <w:r w:rsidRPr="009E668C">
        <w:rPr>
          <w:sz w:val="22"/>
          <w:szCs w:val="22"/>
        </w:rPr>
        <w:t xml:space="preserve">the </w:t>
      </w:r>
      <w:proofErr w:type="spellStart"/>
      <w:r>
        <w:rPr>
          <w:sz w:val="22"/>
          <w:szCs w:val="22"/>
        </w:rPr>
        <w:t>ByLaws</w:t>
      </w:r>
      <w:proofErr w:type="spellEnd"/>
      <w:r>
        <w:rPr>
          <w:sz w:val="22"/>
          <w:szCs w:val="22"/>
        </w:rPr>
        <w:t xml:space="preserve"> be amended to include that the </w:t>
      </w:r>
      <w:r w:rsidRPr="009E668C">
        <w:rPr>
          <w:sz w:val="22"/>
          <w:szCs w:val="22"/>
        </w:rPr>
        <w:t>Commission shall not provide financial sponsorships or monetary contributions 2</w:t>
      </w:r>
      <w:r w:rsidRPr="009E668C">
        <w:rPr>
          <w:sz w:val="22"/>
          <w:szCs w:val="22"/>
          <w:vertAlign w:val="superscript"/>
        </w:rPr>
        <w:t>nd</w:t>
      </w:r>
      <w:r w:rsidRPr="009E668C">
        <w:rPr>
          <w:sz w:val="22"/>
          <w:szCs w:val="22"/>
        </w:rPr>
        <w:t xml:space="preserve">: SK Unanimous </w:t>
      </w:r>
    </w:p>
    <w:p w14:paraId="1C07504E" w14:textId="180B8818" w:rsidR="00B91902" w:rsidRPr="004D3D98" w:rsidRDefault="00B91902" w:rsidP="00B91902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004D3D98">
        <w:rPr>
          <w:sz w:val="22"/>
          <w:szCs w:val="22"/>
        </w:rPr>
        <w:t>Proposed Bylaw Amendment: Establish the Executive Board as the Chair, Secretary, and Treasurer. Motion: JK to establish the Executive Committee as the Chair, Secretary and Treasurer. A substitute motion by WH to establish the executive Committee as the</w:t>
      </w:r>
      <w:r w:rsidR="00593FB2">
        <w:rPr>
          <w:sz w:val="22"/>
          <w:szCs w:val="22"/>
        </w:rPr>
        <w:t xml:space="preserve"> Chairperson,</w:t>
      </w:r>
      <w:r w:rsidRPr="004D3D98">
        <w:rPr>
          <w:sz w:val="22"/>
          <w:szCs w:val="22"/>
        </w:rPr>
        <w:t xml:space="preserve"> Vice Chair</w:t>
      </w:r>
      <w:r w:rsidR="00D53AAD">
        <w:rPr>
          <w:sz w:val="22"/>
          <w:szCs w:val="22"/>
        </w:rPr>
        <w:t>person</w:t>
      </w:r>
      <w:r w:rsidRPr="004D3D98">
        <w:rPr>
          <w:sz w:val="22"/>
          <w:szCs w:val="22"/>
        </w:rPr>
        <w:t>, and Treasurer. Substitute Motion: WH 2</w:t>
      </w:r>
      <w:r w:rsidRPr="004D3D98">
        <w:rPr>
          <w:sz w:val="22"/>
          <w:szCs w:val="22"/>
          <w:vertAlign w:val="superscript"/>
        </w:rPr>
        <w:t xml:space="preserve">nd: </w:t>
      </w:r>
      <w:r w:rsidRPr="004D3D98">
        <w:rPr>
          <w:sz w:val="22"/>
          <w:szCs w:val="22"/>
        </w:rPr>
        <w:t>JK Unanimous</w:t>
      </w:r>
    </w:p>
    <w:p w14:paraId="5FA085B8" w14:textId="77777777" w:rsidR="00B91902" w:rsidRDefault="00B91902" w:rsidP="00B91902">
      <w:pPr>
        <w:pStyle w:val="ListParagraph"/>
        <w:numPr>
          <w:ilvl w:val="0"/>
          <w:numId w:val="6"/>
        </w:numPr>
        <w:rPr>
          <w:b/>
          <w:bCs/>
          <w:sz w:val="22"/>
          <w:szCs w:val="22"/>
        </w:rPr>
      </w:pPr>
      <w:r w:rsidRPr="00887A91">
        <w:rPr>
          <w:sz w:val="22"/>
          <w:szCs w:val="22"/>
        </w:rPr>
        <w:t>Discuss Board Member Orientation/Strategic Plan</w:t>
      </w:r>
      <w:r>
        <w:rPr>
          <w:sz w:val="22"/>
          <w:szCs w:val="22"/>
        </w:rPr>
        <w:t>: No Action</w:t>
      </w:r>
    </w:p>
    <w:p w14:paraId="2C36C554" w14:textId="77777777" w:rsidR="00B91902" w:rsidRPr="001F5F81" w:rsidRDefault="00B91902" w:rsidP="00B91902">
      <w:pPr>
        <w:pStyle w:val="ListParagraph"/>
        <w:numPr>
          <w:ilvl w:val="0"/>
          <w:numId w:val="1"/>
        </w:numPr>
        <w:spacing w:line="240" w:lineRule="auto"/>
        <w:rPr>
          <w:sz w:val="22"/>
          <w:szCs w:val="22"/>
        </w:rPr>
      </w:pPr>
      <w:r w:rsidRPr="001F5F81">
        <w:rPr>
          <w:sz w:val="22"/>
          <w:szCs w:val="22"/>
        </w:rPr>
        <w:t>New Business</w:t>
      </w:r>
    </w:p>
    <w:p w14:paraId="4C3CE70E" w14:textId="77777777" w:rsidR="00B91902" w:rsidRPr="008F137D" w:rsidRDefault="00B91902" w:rsidP="00B91902">
      <w:pPr>
        <w:pStyle w:val="ListParagraph"/>
        <w:numPr>
          <w:ilvl w:val="1"/>
          <w:numId w:val="1"/>
        </w:numPr>
        <w:ind w:left="1530"/>
        <w:rPr>
          <w:sz w:val="22"/>
          <w:szCs w:val="22"/>
        </w:rPr>
      </w:pPr>
      <w:r w:rsidRPr="008F137D">
        <w:rPr>
          <w:sz w:val="22"/>
          <w:szCs w:val="22"/>
        </w:rPr>
        <w:t>Additional check co-signer – JK</w:t>
      </w:r>
      <w:r>
        <w:rPr>
          <w:sz w:val="22"/>
          <w:szCs w:val="22"/>
        </w:rPr>
        <w:t xml:space="preserve"> </w:t>
      </w:r>
      <w:r w:rsidRPr="008F137D">
        <w:rPr>
          <w:sz w:val="22"/>
          <w:szCs w:val="22"/>
        </w:rPr>
        <w:t>Motion to add AD as a signor: WH 2</w:t>
      </w:r>
      <w:r w:rsidRPr="008F137D">
        <w:rPr>
          <w:sz w:val="22"/>
          <w:szCs w:val="22"/>
          <w:vertAlign w:val="superscript"/>
        </w:rPr>
        <w:t>nd:</w:t>
      </w:r>
      <w:r w:rsidRPr="008F137D">
        <w:rPr>
          <w:sz w:val="22"/>
          <w:szCs w:val="22"/>
        </w:rPr>
        <w:t xml:space="preserve"> LL Unanimous</w:t>
      </w:r>
    </w:p>
    <w:p w14:paraId="5778DF1F" w14:textId="77777777" w:rsidR="00B91902" w:rsidRPr="001B5289" w:rsidRDefault="00B91902" w:rsidP="00B91902">
      <w:pPr>
        <w:pStyle w:val="ListParagraph"/>
        <w:numPr>
          <w:ilvl w:val="1"/>
          <w:numId w:val="1"/>
        </w:numPr>
        <w:ind w:left="1530"/>
        <w:rPr>
          <w:sz w:val="22"/>
          <w:szCs w:val="22"/>
        </w:rPr>
      </w:pPr>
      <w:r w:rsidRPr="001B5289">
        <w:rPr>
          <w:sz w:val="22"/>
          <w:szCs w:val="22"/>
        </w:rPr>
        <w:t>IPW FAM Tour-JK Motion</w:t>
      </w:r>
      <w:r>
        <w:rPr>
          <w:sz w:val="22"/>
          <w:szCs w:val="22"/>
        </w:rPr>
        <w:t>: SK</w:t>
      </w:r>
      <w:r w:rsidRPr="001B5289">
        <w:rPr>
          <w:sz w:val="22"/>
          <w:szCs w:val="22"/>
        </w:rPr>
        <w:t xml:space="preserve"> to allocate $10k for IPW FAM Tour: 2</w:t>
      </w:r>
      <w:r w:rsidRPr="001B5289">
        <w:rPr>
          <w:sz w:val="22"/>
          <w:szCs w:val="22"/>
          <w:vertAlign w:val="superscript"/>
        </w:rPr>
        <w:t>nd</w:t>
      </w:r>
      <w:r w:rsidRPr="001B5289">
        <w:rPr>
          <w:sz w:val="22"/>
          <w:szCs w:val="22"/>
        </w:rPr>
        <w:t>: AD Unanimous</w:t>
      </w:r>
    </w:p>
    <w:p w14:paraId="53149CB3" w14:textId="77777777" w:rsidR="00B91902" w:rsidRDefault="00B91902" w:rsidP="00B91902">
      <w:pPr>
        <w:pStyle w:val="ListParagraph"/>
        <w:numPr>
          <w:ilvl w:val="1"/>
          <w:numId w:val="1"/>
        </w:numPr>
        <w:rPr>
          <w:b/>
          <w:bCs/>
          <w:sz w:val="22"/>
          <w:szCs w:val="22"/>
        </w:rPr>
      </w:pPr>
      <w:r w:rsidRPr="001C67E9">
        <w:rPr>
          <w:sz w:val="22"/>
          <w:szCs w:val="22"/>
        </w:rPr>
        <w:t>Board Officers Role Descriptions Draft –</w:t>
      </w:r>
      <w:r>
        <w:rPr>
          <w:sz w:val="22"/>
          <w:szCs w:val="22"/>
        </w:rPr>
        <w:t>JK No Action</w:t>
      </w:r>
    </w:p>
    <w:p w14:paraId="58CC6335" w14:textId="77777777" w:rsidR="00B91902" w:rsidRPr="00EA0452" w:rsidRDefault="00B91902" w:rsidP="00B91902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5A7072">
        <w:rPr>
          <w:sz w:val="22"/>
          <w:szCs w:val="22"/>
        </w:rPr>
        <w:t>Discuss Board Member Orientation/Strategic Plan</w:t>
      </w:r>
      <w:r w:rsidRPr="001C67E9">
        <w:rPr>
          <w:sz w:val="22"/>
          <w:szCs w:val="22"/>
        </w:rPr>
        <w:t xml:space="preserve"> –</w:t>
      </w:r>
      <w:r w:rsidRPr="00EA0452">
        <w:rPr>
          <w:sz w:val="22"/>
          <w:szCs w:val="22"/>
        </w:rPr>
        <w:t xml:space="preserve"> JK</w:t>
      </w:r>
      <w:r>
        <w:rPr>
          <w:sz w:val="22"/>
          <w:szCs w:val="22"/>
        </w:rPr>
        <w:t xml:space="preserve"> No Action</w:t>
      </w:r>
    </w:p>
    <w:p w14:paraId="3406BC79" w14:textId="77777777" w:rsidR="00B91902" w:rsidRPr="00524E73" w:rsidRDefault="00B91902" w:rsidP="00B91902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524E73">
        <w:rPr>
          <w:sz w:val="22"/>
          <w:szCs w:val="22"/>
        </w:rPr>
        <w:t>Election of Officers Motion: WH to elect JK as Interim Chair 2</w:t>
      </w:r>
      <w:r w:rsidRPr="00524E73">
        <w:rPr>
          <w:sz w:val="22"/>
          <w:szCs w:val="22"/>
          <w:vertAlign w:val="superscript"/>
        </w:rPr>
        <w:t>nd</w:t>
      </w:r>
      <w:r w:rsidRPr="00524E73">
        <w:rPr>
          <w:sz w:val="22"/>
          <w:szCs w:val="22"/>
        </w:rPr>
        <w:t>: AD For: LL, AD, SK, KM, WH Against: JK Passed</w:t>
      </w:r>
    </w:p>
    <w:p w14:paraId="01794E18" w14:textId="77777777" w:rsidR="00B91902" w:rsidRPr="00B34949" w:rsidRDefault="00B91902" w:rsidP="00B91902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E755B5">
        <w:rPr>
          <w:sz w:val="22"/>
          <w:szCs w:val="22"/>
        </w:rPr>
        <w:t>Financials</w:t>
      </w:r>
    </w:p>
    <w:p w14:paraId="25B5A3EB" w14:textId="77777777" w:rsidR="00B91902" w:rsidRDefault="00B91902" w:rsidP="00B91902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6D112E">
        <w:rPr>
          <w:sz w:val="22"/>
          <w:szCs w:val="22"/>
        </w:rPr>
        <w:t>Motion to Adjourn:</w:t>
      </w:r>
      <w:r>
        <w:rPr>
          <w:sz w:val="22"/>
          <w:szCs w:val="22"/>
        </w:rPr>
        <w:t xml:space="preserve"> </w:t>
      </w:r>
      <w:r w:rsidRPr="006D112E">
        <w:rPr>
          <w:sz w:val="22"/>
          <w:szCs w:val="22"/>
        </w:rPr>
        <w:t>AD  2</w:t>
      </w:r>
      <w:r w:rsidRPr="006D112E">
        <w:rPr>
          <w:sz w:val="22"/>
          <w:szCs w:val="22"/>
          <w:vertAlign w:val="superscript"/>
        </w:rPr>
        <w:t>nd</w:t>
      </w:r>
      <w:r w:rsidRPr="006D112E">
        <w:rPr>
          <w:sz w:val="22"/>
          <w:szCs w:val="22"/>
        </w:rPr>
        <w:t>: SK Unanimous</w:t>
      </w:r>
    </w:p>
    <w:p w14:paraId="511A6E1D" w14:textId="21457F91" w:rsidR="00B8654D" w:rsidRPr="00B8654D" w:rsidRDefault="00B8654D" w:rsidP="00B8654D">
      <w:pPr>
        <w:pStyle w:val="ListParagraph"/>
        <w:jc w:val="center"/>
        <w:rPr>
          <w:sz w:val="22"/>
          <w:szCs w:val="22"/>
        </w:rPr>
      </w:pPr>
      <w:r w:rsidRPr="00B8654D">
        <w:rPr>
          <w:sz w:val="22"/>
          <w:szCs w:val="22"/>
        </w:rPr>
        <w:t xml:space="preserve">Approved </w:t>
      </w:r>
      <w:proofErr w:type="gramStart"/>
      <w:r w:rsidRPr="00B8654D">
        <w:rPr>
          <w:sz w:val="22"/>
          <w:szCs w:val="22"/>
        </w:rPr>
        <w:t>at</w:t>
      </w:r>
      <w:proofErr w:type="gramEnd"/>
      <w:r w:rsidRPr="00B8654D">
        <w:rPr>
          <w:sz w:val="22"/>
          <w:szCs w:val="22"/>
        </w:rPr>
        <w:t xml:space="preserve"> September 16, </w:t>
      </w:r>
      <w:proofErr w:type="gramStart"/>
      <w:r w:rsidRPr="00B8654D">
        <w:rPr>
          <w:sz w:val="22"/>
          <w:szCs w:val="22"/>
        </w:rPr>
        <w:t>2026</w:t>
      </w:r>
      <w:proofErr w:type="gramEnd"/>
      <w:r w:rsidRPr="00B8654D">
        <w:rPr>
          <w:sz w:val="22"/>
          <w:szCs w:val="22"/>
        </w:rPr>
        <w:t xml:space="preserve"> Board Meeting</w:t>
      </w:r>
    </w:p>
    <w:p w14:paraId="1807CEB7" w14:textId="77777777" w:rsidR="00A81D55" w:rsidRPr="00B8654D" w:rsidRDefault="00A81D55" w:rsidP="00B8654D">
      <w:pPr>
        <w:pStyle w:val="ListParagraph"/>
        <w:jc w:val="center"/>
        <w:rPr>
          <w:sz w:val="22"/>
          <w:szCs w:val="22"/>
        </w:rPr>
      </w:pPr>
      <w:r w:rsidRPr="00B8654D">
        <w:rPr>
          <w:sz w:val="22"/>
          <w:szCs w:val="22"/>
        </w:rPr>
        <w:t>Next Meeting on September 16, 2026, 5:30</w:t>
      </w:r>
      <w:proofErr w:type="gramStart"/>
      <w:r w:rsidRPr="00B8654D">
        <w:rPr>
          <w:sz w:val="22"/>
          <w:szCs w:val="22"/>
        </w:rPr>
        <w:t>pm @</w:t>
      </w:r>
      <w:proofErr w:type="gramEnd"/>
      <w:r w:rsidRPr="00B8654D">
        <w:rPr>
          <w:sz w:val="22"/>
          <w:szCs w:val="22"/>
        </w:rPr>
        <w:t xml:space="preserve"> West Feliciana Parish Library</w:t>
      </w:r>
    </w:p>
    <w:p w14:paraId="7E91EFF5" w14:textId="77777777" w:rsidR="00A81D55" w:rsidRPr="00B8654D" w:rsidRDefault="00A81D55" w:rsidP="00B8654D">
      <w:pPr>
        <w:pStyle w:val="ListParagraph"/>
        <w:jc w:val="center"/>
        <w:rPr>
          <w:sz w:val="20"/>
          <w:szCs w:val="20"/>
        </w:rPr>
      </w:pPr>
      <w:r w:rsidRPr="00B8654D">
        <w:rPr>
          <w:sz w:val="20"/>
          <w:szCs w:val="20"/>
        </w:rPr>
        <w:lastRenderedPageBreak/>
        <w:t xml:space="preserve">THE MEETING IS OPEN TO THE PUBLIC. In accordance with the Americans with Disabilities Act, if you need special assistance, please contact the West Feliciana Tourism Commission at (225) 635-4224 describing the assistance that is necessary. Public comments will be </w:t>
      </w:r>
      <w:proofErr w:type="gramStart"/>
      <w:r w:rsidRPr="00B8654D">
        <w:rPr>
          <w:sz w:val="20"/>
          <w:szCs w:val="20"/>
        </w:rPr>
        <w:t>taken</w:t>
      </w:r>
      <w:proofErr w:type="gramEnd"/>
      <w:r w:rsidRPr="00B8654D">
        <w:rPr>
          <w:sz w:val="20"/>
          <w:szCs w:val="20"/>
        </w:rPr>
        <w:t xml:space="preserve"> after each agenda item is discussed by the Board. Comments will be limited to three minutes per person per agenda item.</w:t>
      </w:r>
    </w:p>
    <w:p w14:paraId="3FAF9406" w14:textId="77777777" w:rsidR="00A81D55" w:rsidRPr="00B8654D" w:rsidRDefault="00A81D55" w:rsidP="00B8654D">
      <w:pPr>
        <w:pStyle w:val="ListParagraph"/>
        <w:jc w:val="center"/>
        <w:rPr>
          <w:sz w:val="20"/>
          <w:szCs w:val="20"/>
        </w:rPr>
      </w:pPr>
      <w:r w:rsidRPr="00B8654D">
        <w:rPr>
          <w:sz w:val="20"/>
          <w:szCs w:val="20"/>
        </w:rPr>
        <w:t>“The mission of WFPTC is to market and maintain tourism as a strong economic base</w:t>
      </w:r>
    </w:p>
    <w:p w14:paraId="26BD21F5" w14:textId="4DCE7422" w:rsidR="00A81D55" w:rsidRPr="00B8654D" w:rsidRDefault="00A81D55" w:rsidP="00B8654D">
      <w:pPr>
        <w:pStyle w:val="ListParagraph"/>
        <w:jc w:val="center"/>
        <w:rPr>
          <w:sz w:val="20"/>
          <w:szCs w:val="20"/>
        </w:rPr>
      </w:pPr>
      <w:r w:rsidRPr="00B8654D">
        <w:rPr>
          <w:sz w:val="20"/>
          <w:szCs w:val="20"/>
        </w:rPr>
        <w:t>for West Feliciana Parish”</w:t>
      </w:r>
    </w:p>
    <w:p w14:paraId="445E46DD" w14:textId="77777777" w:rsidR="00B91902" w:rsidRDefault="00B91902" w:rsidP="00B91902">
      <w:pPr>
        <w:rPr>
          <w:sz w:val="22"/>
          <w:szCs w:val="22"/>
        </w:rPr>
      </w:pPr>
    </w:p>
    <w:p w14:paraId="6B5D8066" w14:textId="77777777" w:rsidR="00B91902" w:rsidRPr="001F4AE3" w:rsidRDefault="00B91902" w:rsidP="001F4AE3">
      <w:pPr>
        <w:rPr>
          <w:sz w:val="22"/>
          <w:szCs w:val="22"/>
        </w:rPr>
      </w:pPr>
    </w:p>
    <w:sectPr w:rsidR="00B91902" w:rsidRPr="001F4A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F9F78" w14:textId="77777777" w:rsidR="00D93628" w:rsidRDefault="00D93628" w:rsidP="0062645B">
      <w:pPr>
        <w:spacing w:after="0" w:line="240" w:lineRule="auto"/>
      </w:pPr>
      <w:r>
        <w:separator/>
      </w:r>
    </w:p>
  </w:endnote>
  <w:endnote w:type="continuationSeparator" w:id="0">
    <w:p w14:paraId="4A93995F" w14:textId="77777777" w:rsidR="00D93628" w:rsidRDefault="00D93628" w:rsidP="00626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5F530" w14:textId="77777777" w:rsidR="0062645B" w:rsidRDefault="006264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3FAF6" w14:textId="77777777" w:rsidR="0062645B" w:rsidRDefault="0062645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AF075" w14:textId="77777777" w:rsidR="0062645B" w:rsidRDefault="006264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ADEEA" w14:textId="77777777" w:rsidR="00D93628" w:rsidRDefault="00D93628" w:rsidP="0062645B">
      <w:pPr>
        <w:spacing w:after="0" w:line="240" w:lineRule="auto"/>
      </w:pPr>
      <w:r>
        <w:separator/>
      </w:r>
    </w:p>
  </w:footnote>
  <w:footnote w:type="continuationSeparator" w:id="0">
    <w:p w14:paraId="4F2622F0" w14:textId="77777777" w:rsidR="00D93628" w:rsidRDefault="00D93628" w:rsidP="00626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DBFF5" w14:textId="28656B10" w:rsidR="0062645B" w:rsidRDefault="006264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4DAC3" w14:textId="6EF65B79" w:rsidR="0062645B" w:rsidRDefault="0062645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47444" w14:textId="7881D8C1" w:rsidR="0062645B" w:rsidRDefault="006264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A17C8"/>
    <w:multiLevelType w:val="hybridMultilevel"/>
    <w:tmpl w:val="D5EAFB22"/>
    <w:lvl w:ilvl="0" w:tplc="F89C43A2">
      <w:start w:val="1"/>
      <w:numFmt w:val="lowerLetter"/>
      <w:lvlText w:val="%1."/>
      <w:lvlJc w:val="left"/>
      <w:pPr>
        <w:ind w:left="153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1527505"/>
    <w:multiLevelType w:val="hybridMultilevel"/>
    <w:tmpl w:val="C9AECDA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A75B35"/>
    <w:multiLevelType w:val="hybridMultilevel"/>
    <w:tmpl w:val="434AE7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A14D980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8FF63A64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061780"/>
    <w:multiLevelType w:val="hybridMultilevel"/>
    <w:tmpl w:val="9D0ED0B6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5ABB0144"/>
    <w:multiLevelType w:val="hybridMultilevel"/>
    <w:tmpl w:val="1F38F320"/>
    <w:lvl w:ilvl="0" w:tplc="3CFA8FC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8E432A3"/>
    <w:multiLevelType w:val="hybridMultilevel"/>
    <w:tmpl w:val="C7B4BED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D73684"/>
    <w:multiLevelType w:val="hybridMultilevel"/>
    <w:tmpl w:val="5D32A35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87D18FE"/>
    <w:multiLevelType w:val="hybridMultilevel"/>
    <w:tmpl w:val="FDF691C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4506269">
    <w:abstractNumId w:val="2"/>
  </w:num>
  <w:num w:numId="2" w16cid:durableId="1426078504">
    <w:abstractNumId w:val="4"/>
  </w:num>
  <w:num w:numId="3" w16cid:durableId="1152525270">
    <w:abstractNumId w:val="7"/>
  </w:num>
  <w:num w:numId="4" w16cid:durableId="761609020">
    <w:abstractNumId w:val="6"/>
  </w:num>
  <w:num w:numId="5" w16cid:durableId="247888913">
    <w:abstractNumId w:val="1"/>
  </w:num>
  <w:num w:numId="6" w16cid:durableId="559825807">
    <w:abstractNumId w:val="0"/>
  </w:num>
  <w:num w:numId="7" w16cid:durableId="1447314911">
    <w:abstractNumId w:val="3"/>
  </w:num>
  <w:num w:numId="8" w16cid:durableId="13355748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BA0"/>
    <w:rsid w:val="00003F2D"/>
    <w:rsid w:val="00010AC6"/>
    <w:rsid w:val="00015B68"/>
    <w:rsid w:val="00020B9D"/>
    <w:rsid w:val="0002252A"/>
    <w:rsid w:val="00040538"/>
    <w:rsid w:val="00042D77"/>
    <w:rsid w:val="000611A7"/>
    <w:rsid w:val="000626CF"/>
    <w:rsid w:val="00062F9F"/>
    <w:rsid w:val="0008162F"/>
    <w:rsid w:val="000851AB"/>
    <w:rsid w:val="00090ED8"/>
    <w:rsid w:val="00092B2A"/>
    <w:rsid w:val="000B2E91"/>
    <w:rsid w:val="000B3CCA"/>
    <w:rsid w:val="000C27C8"/>
    <w:rsid w:val="000C2DFE"/>
    <w:rsid w:val="000D7E32"/>
    <w:rsid w:val="000F596A"/>
    <w:rsid w:val="001033E8"/>
    <w:rsid w:val="00121670"/>
    <w:rsid w:val="00123865"/>
    <w:rsid w:val="00125543"/>
    <w:rsid w:val="001329A5"/>
    <w:rsid w:val="00143F48"/>
    <w:rsid w:val="00144FD4"/>
    <w:rsid w:val="001608AF"/>
    <w:rsid w:val="0016378D"/>
    <w:rsid w:val="00164311"/>
    <w:rsid w:val="001715C7"/>
    <w:rsid w:val="00171B62"/>
    <w:rsid w:val="00184B47"/>
    <w:rsid w:val="00186A45"/>
    <w:rsid w:val="001916DF"/>
    <w:rsid w:val="00192FC7"/>
    <w:rsid w:val="001A07CC"/>
    <w:rsid w:val="001B5289"/>
    <w:rsid w:val="001C3025"/>
    <w:rsid w:val="001C67E9"/>
    <w:rsid w:val="001D0599"/>
    <w:rsid w:val="001D1462"/>
    <w:rsid w:val="001D1BA0"/>
    <w:rsid w:val="001D52CD"/>
    <w:rsid w:val="001F1BF4"/>
    <w:rsid w:val="001F4AE3"/>
    <w:rsid w:val="001F5873"/>
    <w:rsid w:val="001F5F81"/>
    <w:rsid w:val="001F7B57"/>
    <w:rsid w:val="00200448"/>
    <w:rsid w:val="00205441"/>
    <w:rsid w:val="00210C48"/>
    <w:rsid w:val="002159F0"/>
    <w:rsid w:val="002232F3"/>
    <w:rsid w:val="00224BA9"/>
    <w:rsid w:val="00225CDF"/>
    <w:rsid w:val="00236EFF"/>
    <w:rsid w:val="00237D67"/>
    <w:rsid w:val="00252566"/>
    <w:rsid w:val="00253B5E"/>
    <w:rsid w:val="0025558A"/>
    <w:rsid w:val="00267D7D"/>
    <w:rsid w:val="00272D2A"/>
    <w:rsid w:val="00275B74"/>
    <w:rsid w:val="00281494"/>
    <w:rsid w:val="00292C95"/>
    <w:rsid w:val="002B3571"/>
    <w:rsid w:val="002B616C"/>
    <w:rsid w:val="002C1396"/>
    <w:rsid w:val="002C673F"/>
    <w:rsid w:val="002F0A51"/>
    <w:rsid w:val="002F10AD"/>
    <w:rsid w:val="002F4C41"/>
    <w:rsid w:val="002F7093"/>
    <w:rsid w:val="00311005"/>
    <w:rsid w:val="003227E8"/>
    <w:rsid w:val="00330870"/>
    <w:rsid w:val="003344C0"/>
    <w:rsid w:val="00336B46"/>
    <w:rsid w:val="003409BA"/>
    <w:rsid w:val="003570F2"/>
    <w:rsid w:val="003654E2"/>
    <w:rsid w:val="003669D4"/>
    <w:rsid w:val="00367B07"/>
    <w:rsid w:val="00374373"/>
    <w:rsid w:val="003804EF"/>
    <w:rsid w:val="00382A2D"/>
    <w:rsid w:val="003B1CDB"/>
    <w:rsid w:val="003B66D4"/>
    <w:rsid w:val="003C179C"/>
    <w:rsid w:val="003C5B6F"/>
    <w:rsid w:val="003D4825"/>
    <w:rsid w:val="003E124A"/>
    <w:rsid w:val="003F47EB"/>
    <w:rsid w:val="00401530"/>
    <w:rsid w:val="004059A7"/>
    <w:rsid w:val="004140DA"/>
    <w:rsid w:val="00424D21"/>
    <w:rsid w:val="00427D58"/>
    <w:rsid w:val="00427D93"/>
    <w:rsid w:val="004360EF"/>
    <w:rsid w:val="00444B34"/>
    <w:rsid w:val="00447659"/>
    <w:rsid w:val="00465E68"/>
    <w:rsid w:val="00467B6B"/>
    <w:rsid w:val="00482AC9"/>
    <w:rsid w:val="00483FE5"/>
    <w:rsid w:val="004930F1"/>
    <w:rsid w:val="004B332B"/>
    <w:rsid w:val="004B503F"/>
    <w:rsid w:val="004C41F9"/>
    <w:rsid w:val="004C467C"/>
    <w:rsid w:val="004D3D98"/>
    <w:rsid w:val="004E340C"/>
    <w:rsid w:val="004E3597"/>
    <w:rsid w:val="004F33A2"/>
    <w:rsid w:val="004F5160"/>
    <w:rsid w:val="004F74A6"/>
    <w:rsid w:val="00500D2A"/>
    <w:rsid w:val="0050722A"/>
    <w:rsid w:val="00510702"/>
    <w:rsid w:val="00517547"/>
    <w:rsid w:val="00522DA3"/>
    <w:rsid w:val="0052345A"/>
    <w:rsid w:val="00524E73"/>
    <w:rsid w:val="00531153"/>
    <w:rsid w:val="00533097"/>
    <w:rsid w:val="00537D62"/>
    <w:rsid w:val="005404CD"/>
    <w:rsid w:val="00541C35"/>
    <w:rsid w:val="00543280"/>
    <w:rsid w:val="005652C6"/>
    <w:rsid w:val="00573237"/>
    <w:rsid w:val="005770AC"/>
    <w:rsid w:val="00583C77"/>
    <w:rsid w:val="005939D2"/>
    <w:rsid w:val="00593FB2"/>
    <w:rsid w:val="005A7072"/>
    <w:rsid w:val="005B64F6"/>
    <w:rsid w:val="005C10F3"/>
    <w:rsid w:val="005C1431"/>
    <w:rsid w:val="005D2FC8"/>
    <w:rsid w:val="005D3BB1"/>
    <w:rsid w:val="005E1089"/>
    <w:rsid w:val="005E403C"/>
    <w:rsid w:val="005E41ED"/>
    <w:rsid w:val="005E631A"/>
    <w:rsid w:val="005F519D"/>
    <w:rsid w:val="00603428"/>
    <w:rsid w:val="006042DF"/>
    <w:rsid w:val="0060616E"/>
    <w:rsid w:val="0061093F"/>
    <w:rsid w:val="00611D5D"/>
    <w:rsid w:val="00612BA5"/>
    <w:rsid w:val="00614FA5"/>
    <w:rsid w:val="006150FB"/>
    <w:rsid w:val="006260F0"/>
    <w:rsid w:val="0062645B"/>
    <w:rsid w:val="00633A7F"/>
    <w:rsid w:val="006367A4"/>
    <w:rsid w:val="006369A5"/>
    <w:rsid w:val="00645CCD"/>
    <w:rsid w:val="00660CAF"/>
    <w:rsid w:val="00670C2E"/>
    <w:rsid w:val="00677909"/>
    <w:rsid w:val="00692453"/>
    <w:rsid w:val="006945CB"/>
    <w:rsid w:val="00697FDD"/>
    <w:rsid w:val="006A00C9"/>
    <w:rsid w:val="006A36FE"/>
    <w:rsid w:val="006A389C"/>
    <w:rsid w:val="006A5D09"/>
    <w:rsid w:val="006A631B"/>
    <w:rsid w:val="006B7210"/>
    <w:rsid w:val="006D112E"/>
    <w:rsid w:val="006E059F"/>
    <w:rsid w:val="006F58F0"/>
    <w:rsid w:val="0070320A"/>
    <w:rsid w:val="007259D8"/>
    <w:rsid w:val="0072620E"/>
    <w:rsid w:val="00730CE4"/>
    <w:rsid w:val="00733DB4"/>
    <w:rsid w:val="00740AA3"/>
    <w:rsid w:val="007417D1"/>
    <w:rsid w:val="00760263"/>
    <w:rsid w:val="00764459"/>
    <w:rsid w:val="0076754A"/>
    <w:rsid w:val="007708C6"/>
    <w:rsid w:val="00783773"/>
    <w:rsid w:val="0078744A"/>
    <w:rsid w:val="007917A0"/>
    <w:rsid w:val="007A1FF7"/>
    <w:rsid w:val="007A3A07"/>
    <w:rsid w:val="007D086E"/>
    <w:rsid w:val="007D4A4C"/>
    <w:rsid w:val="007F7946"/>
    <w:rsid w:val="0080554E"/>
    <w:rsid w:val="00806F33"/>
    <w:rsid w:val="00811DBC"/>
    <w:rsid w:val="008128B4"/>
    <w:rsid w:val="00814C3E"/>
    <w:rsid w:val="008208B5"/>
    <w:rsid w:val="00826052"/>
    <w:rsid w:val="00832AD3"/>
    <w:rsid w:val="00835E3D"/>
    <w:rsid w:val="008375AF"/>
    <w:rsid w:val="008406BA"/>
    <w:rsid w:val="00841E69"/>
    <w:rsid w:val="00846308"/>
    <w:rsid w:val="00847822"/>
    <w:rsid w:val="00850FAC"/>
    <w:rsid w:val="00860ECF"/>
    <w:rsid w:val="008704AE"/>
    <w:rsid w:val="00871F28"/>
    <w:rsid w:val="00887A91"/>
    <w:rsid w:val="00891D6F"/>
    <w:rsid w:val="00892B98"/>
    <w:rsid w:val="008B2A92"/>
    <w:rsid w:val="008B6432"/>
    <w:rsid w:val="008B6F78"/>
    <w:rsid w:val="008C3823"/>
    <w:rsid w:val="008C41C8"/>
    <w:rsid w:val="008D5120"/>
    <w:rsid w:val="008E0BA0"/>
    <w:rsid w:val="008E1AAB"/>
    <w:rsid w:val="008F137D"/>
    <w:rsid w:val="008F280B"/>
    <w:rsid w:val="008F4F1C"/>
    <w:rsid w:val="008F6206"/>
    <w:rsid w:val="008F7D94"/>
    <w:rsid w:val="00925080"/>
    <w:rsid w:val="0092539D"/>
    <w:rsid w:val="00927C38"/>
    <w:rsid w:val="00943272"/>
    <w:rsid w:val="00943522"/>
    <w:rsid w:val="00963932"/>
    <w:rsid w:val="00963D6F"/>
    <w:rsid w:val="00966AF5"/>
    <w:rsid w:val="009674C4"/>
    <w:rsid w:val="0096793A"/>
    <w:rsid w:val="0097681F"/>
    <w:rsid w:val="00981C15"/>
    <w:rsid w:val="0098408B"/>
    <w:rsid w:val="009867CF"/>
    <w:rsid w:val="00993C35"/>
    <w:rsid w:val="0099638A"/>
    <w:rsid w:val="009A3FB7"/>
    <w:rsid w:val="009A4CE6"/>
    <w:rsid w:val="009B53FC"/>
    <w:rsid w:val="009B67B1"/>
    <w:rsid w:val="009D31C7"/>
    <w:rsid w:val="009E066E"/>
    <w:rsid w:val="009E47B4"/>
    <w:rsid w:val="009E4D1B"/>
    <w:rsid w:val="009E668C"/>
    <w:rsid w:val="009F156F"/>
    <w:rsid w:val="009F7AA7"/>
    <w:rsid w:val="00A0690A"/>
    <w:rsid w:val="00A205B5"/>
    <w:rsid w:val="00A233A6"/>
    <w:rsid w:val="00A26325"/>
    <w:rsid w:val="00A3201C"/>
    <w:rsid w:val="00A34EEA"/>
    <w:rsid w:val="00A353BB"/>
    <w:rsid w:val="00A55E1A"/>
    <w:rsid w:val="00A67E3A"/>
    <w:rsid w:val="00A71808"/>
    <w:rsid w:val="00A763CF"/>
    <w:rsid w:val="00A80526"/>
    <w:rsid w:val="00A80E02"/>
    <w:rsid w:val="00A81D55"/>
    <w:rsid w:val="00A8326A"/>
    <w:rsid w:val="00A861C8"/>
    <w:rsid w:val="00A902F2"/>
    <w:rsid w:val="00AB1EC5"/>
    <w:rsid w:val="00AB4121"/>
    <w:rsid w:val="00AB7376"/>
    <w:rsid w:val="00AC1C8A"/>
    <w:rsid w:val="00AC561F"/>
    <w:rsid w:val="00AD2988"/>
    <w:rsid w:val="00AE127D"/>
    <w:rsid w:val="00AE227E"/>
    <w:rsid w:val="00AF1F12"/>
    <w:rsid w:val="00AF4BA0"/>
    <w:rsid w:val="00AF4F55"/>
    <w:rsid w:val="00AF5810"/>
    <w:rsid w:val="00B0232A"/>
    <w:rsid w:val="00B105A7"/>
    <w:rsid w:val="00B13184"/>
    <w:rsid w:val="00B16FFB"/>
    <w:rsid w:val="00B2271C"/>
    <w:rsid w:val="00B23FFD"/>
    <w:rsid w:val="00B3062F"/>
    <w:rsid w:val="00B34949"/>
    <w:rsid w:val="00B457BC"/>
    <w:rsid w:val="00B52DA9"/>
    <w:rsid w:val="00B52FDA"/>
    <w:rsid w:val="00B532D3"/>
    <w:rsid w:val="00B53328"/>
    <w:rsid w:val="00B61742"/>
    <w:rsid w:val="00B62841"/>
    <w:rsid w:val="00B74115"/>
    <w:rsid w:val="00B85E25"/>
    <w:rsid w:val="00B8654D"/>
    <w:rsid w:val="00B901E3"/>
    <w:rsid w:val="00B91902"/>
    <w:rsid w:val="00B979B7"/>
    <w:rsid w:val="00BA3C97"/>
    <w:rsid w:val="00BA4F68"/>
    <w:rsid w:val="00BC03F9"/>
    <w:rsid w:val="00BC3ABB"/>
    <w:rsid w:val="00BD0DE1"/>
    <w:rsid w:val="00BD7736"/>
    <w:rsid w:val="00BE2B6B"/>
    <w:rsid w:val="00BE4366"/>
    <w:rsid w:val="00BE48A7"/>
    <w:rsid w:val="00BF16A0"/>
    <w:rsid w:val="00BF1B0F"/>
    <w:rsid w:val="00C02139"/>
    <w:rsid w:val="00C028D7"/>
    <w:rsid w:val="00C1646F"/>
    <w:rsid w:val="00C22539"/>
    <w:rsid w:val="00C23351"/>
    <w:rsid w:val="00C331B1"/>
    <w:rsid w:val="00C345E9"/>
    <w:rsid w:val="00C37294"/>
    <w:rsid w:val="00C45CC5"/>
    <w:rsid w:val="00C473E2"/>
    <w:rsid w:val="00C52599"/>
    <w:rsid w:val="00C61A9E"/>
    <w:rsid w:val="00C65A33"/>
    <w:rsid w:val="00C671EB"/>
    <w:rsid w:val="00C84067"/>
    <w:rsid w:val="00C84413"/>
    <w:rsid w:val="00C85D2A"/>
    <w:rsid w:val="00CC25D0"/>
    <w:rsid w:val="00CC3EB2"/>
    <w:rsid w:val="00CC677E"/>
    <w:rsid w:val="00CD6D2C"/>
    <w:rsid w:val="00CE61F7"/>
    <w:rsid w:val="00CF676C"/>
    <w:rsid w:val="00D02344"/>
    <w:rsid w:val="00D1081E"/>
    <w:rsid w:val="00D137DE"/>
    <w:rsid w:val="00D22D58"/>
    <w:rsid w:val="00D3232B"/>
    <w:rsid w:val="00D40AFB"/>
    <w:rsid w:val="00D43826"/>
    <w:rsid w:val="00D51627"/>
    <w:rsid w:val="00D52D37"/>
    <w:rsid w:val="00D53488"/>
    <w:rsid w:val="00D53716"/>
    <w:rsid w:val="00D53AAD"/>
    <w:rsid w:val="00D62C5C"/>
    <w:rsid w:val="00D63323"/>
    <w:rsid w:val="00D70634"/>
    <w:rsid w:val="00D70E87"/>
    <w:rsid w:val="00D70FE3"/>
    <w:rsid w:val="00D8685D"/>
    <w:rsid w:val="00D918A4"/>
    <w:rsid w:val="00D91912"/>
    <w:rsid w:val="00D93133"/>
    <w:rsid w:val="00D93628"/>
    <w:rsid w:val="00D95961"/>
    <w:rsid w:val="00DB5046"/>
    <w:rsid w:val="00DC5BA4"/>
    <w:rsid w:val="00DC7C18"/>
    <w:rsid w:val="00DD3BC9"/>
    <w:rsid w:val="00DE041B"/>
    <w:rsid w:val="00DE1C42"/>
    <w:rsid w:val="00E079FF"/>
    <w:rsid w:val="00E231C7"/>
    <w:rsid w:val="00E236B6"/>
    <w:rsid w:val="00E2528B"/>
    <w:rsid w:val="00E25BD0"/>
    <w:rsid w:val="00E27715"/>
    <w:rsid w:val="00E33F6E"/>
    <w:rsid w:val="00E36DFA"/>
    <w:rsid w:val="00E454E2"/>
    <w:rsid w:val="00E46880"/>
    <w:rsid w:val="00E54034"/>
    <w:rsid w:val="00E62179"/>
    <w:rsid w:val="00E71B3F"/>
    <w:rsid w:val="00E725B2"/>
    <w:rsid w:val="00E72E5A"/>
    <w:rsid w:val="00E74549"/>
    <w:rsid w:val="00E755B5"/>
    <w:rsid w:val="00E80F79"/>
    <w:rsid w:val="00E834E0"/>
    <w:rsid w:val="00E869D2"/>
    <w:rsid w:val="00E928F5"/>
    <w:rsid w:val="00EA0452"/>
    <w:rsid w:val="00EA3CC6"/>
    <w:rsid w:val="00EA7AB1"/>
    <w:rsid w:val="00EC06CE"/>
    <w:rsid w:val="00ED16FA"/>
    <w:rsid w:val="00EE3D10"/>
    <w:rsid w:val="00EE5EBB"/>
    <w:rsid w:val="00F000CE"/>
    <w:rsid w:val="00F017CD"/>
    <w:rsid w:val="00F10172"/>
    <w:rsid w:val="00F30103"/>
    <w:rsid w:val="00F40A4C"/>
    <w:rsid w:val="00F57724"/>
    <w:rsid w:val="00F57FE2"/>
    <w:rsid w:val="00F6235D"/>
    <w:rsid w:val="00F700A8"/>
    <w:rsid w:val="00F7625B"/>
    <w:rsid w:val="00F92EE6"/>
    <w:rsid w:val="00F95C1A"/>
    <w:rsid w:val="00FA137C"/>
    <w:rsid w:val="00FA6071"/>
    <w:rsid w:val="00FB0292"/>
    <w:rsid w:val="00FB02B6"/>
    <w:rsid w:val="00FC7D41"/>
    <w:rsid w:val="00FD4709"/>
    <w:rsid w:val="00FF2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638198"/>
  <w15:chartTrackingRefBased/>
  <w15:docId w15:val="{B3A1CCB5-CC4F-4597-B4FA-4F696258C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1B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1B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1B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1B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1B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1B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1B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1B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1B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1B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1B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1B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1B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1B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1B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1B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1B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1B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1B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1B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1B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1B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1B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1B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1B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1B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1B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1B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1BA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264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645B"/>
  </w:style>
  <w:style w:type="paragraph" w:styleId="Footer">
    <w:name w:val="footer"/>
    <w:basedOn w:val="Normal"/>
    <w:link w:val="FooterChar"/>
    <w:uiPriority w:val="99"/>
    <w:unhideWhenUsed/>
    <w:rsid w:val="006264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645B"/>
  </w:style>
  <w:style w:type="paragraph" w:styleId="Revision">
    <w:name w:val="Revision"/>
    <w:hidden/>
    <w:uiPriority w:val="99"/>
    <w:semiHidden/>
    <w:rsid w:val="0062645B"/>
    <w:pPr>
      <w:spacing w:after="0" w:line="240" w:lineRule="auto"/>
    </w:pPr>
  </w:style>
  <w:style w:type="paragraph" w:customStyle="1" w:styleId="Default">
    <w:name w:val="Default"/>
    <w:rsid w:val="00DE1C4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paragraph" w:styleId="NormalWeb">
    <w:name w:val="Normal (Web)"/>
    <w:basedOn w:val="Normal"/>
    <w:uiPriority w:val="99"/>
    <w:semiHidden/>
    <w:unhideWhenUsed/>
    <w:rsid w:val="00424D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424D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percy</dc:creator>
  <cp:keywords/>
  <dc:description/>
  <cp:lastModifiedBy>Devan Corbello</cp:lastModifiedBy>
  <cp:revision>22</cp:revision>
  <cp:lastPrinted>2026-08-14T17:28:00Z</cp:lastPrinted>
  <dcterms:created xsi:type="dcterms:W3CDTF">2026-09-01T14:46:00Z</dcterms:created>
  <dcterms:modified xsi:type="dcterms:W3CDTF">2026-09-17T14:25:00Z</dcterms:modified>
</cp:coreProperties>
</file>