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49BBB" w14:textId="77777777" w:rsidR="00FF4DBF" w:rsidRDefault="00FF4DBF" w:rsidP="00DE1C42">
      <w:pPr>
        <w:spacing w:after="0"/>
        <w:jc w:val="center"/>
      </w:pPr>
    </w:p>
    <w:p w14:paraId="07AB744D" w14:textId="6BEB9E4B" w:rsidR="00DE1C42" w:rsidRDefault="00DE1C42" w:rsidP="00DE1C42">
      <w:pPr>
        <w:spacing w:after="0"/>
        <w:jc w:val="center"/>
      </w:pPr>
      <w:r>
        <w:t>Agenda</w:t>
      </w:r>
    </w:p>
    <w:p w14:paraId="57996425" w14:textId="77777777" w:rsidR="00DE1C42" w:rsidRPr="002C673F" w:rsidRDefault="00DE1C42" w:rsidP="00DE1C42">
      <w:pPr>
        <w:spacing w:after="0"/>
        <w:jc w:val="center"/>
        <w:rPr>
          <w:b/>
          <w:bCs/>
        </w:rPr>
      </w:pPr>
      <w:r w:rsidRPr="002C673F">
        <w:rPr>
          <w:b/>
          <w:bCs/>
        </w:rPr>
        <w:t>West Feliciana Tourist Commission</w:t>
      </w:r>
    </w:p>
    <w:p w14:paraId="32A3C5CB" w14:textId="38AFE359" w:rsidR="00DE1C42" w:rsidRPr="00224BA9" w:rsidRDefault="00DE1C42" w:rsidP="00DE1C42">
      <w:pPr>
        <w:spacing w:after="0"/>
        <w:jc w:val="center"/>
        <w:rPr>
          <w:sz w:val="22"/>
          <w:szCs w:val="22"/>
        </w:rPr>
      </w:pPr>
      <w:r w:rsidRPr="00224BA9">
        <w:rPr>
          <w:sz w:val="22"/>
          <w:szCs w:val="22"/>
        </w:rPr>
        <w:t>Meeting</w:t>
      </w:r>
      <w:r w:rsidR="00272D2A">
        <w:rPr>
          <w:sz w:val="22"/>
          <w:szCs w:val="22"/>
        </w:rPr>
        <w:t xml:space="preserve"> </w:t>
      </w:r>
      <w:r w:rsidR="00F435D5">
        <w:rPr>
          <w:sz w:val="22"/>
          <w:szCs w:val="22"/>
        </w:rPr>
        <w:t>October</w:t>
      </w:r>
      <w:r w:rsidR="00272D2A">
        <w:rPr>
          <w:sz w:val="22"/>
          <w:szCs w:val="22"/>
        </w:rPr>
        <w:t xml:space="preserve"> </w:t>
      </w:r>
      <w:r w:rsidR="00F435D5">
        <w:rPr>
          <w:sz w:val="22"/>
          <w:szCs w:val="22"/>
        </w:rPr>
        <w:t>21</w:t>
      </w:r>
      <w:r w:rsidR="00DD3BC9" w:rsidRPr="00DD3BC9">
        <w:rPr>
          <w:sz w:val="22"/>
          <w:szCs w:val="22"/>
        </w:rPr>
        <w:t>, 2026</w:t>
      </w:r>
    </w:p>
    <w:p w14:paraId="4FE7DB3B" w14:textId="77777777" w:rsidR="00DE1C42" w:rsidRPr="00224BA9" w:rsidRDefault="00DE1C42" w:rsidP="00DE1C42">
      <w:pPr>
        <w:spacing w:after="0"/>
        <w:jc w:val="center"/>
        <w:rPr>
          <w:sz w:val="22"/>
          <w:szCs w:val="22"/>
        </w:rPr>
      </w:pPr>
      <w:r w:rsidRPr="00224BA9">
        <w:rPr>
          <w:sz w:val="22"/>
          <w:szCs w:val="22"/>
        </w:rPr>
        <w:t>West Feliciana Parish Library</w:t>
      </w:r>
    </w:p>
    <w:p w14:paraId="0CD24226" w14:textId="77777777" w:rsidR="00DE1C42" w:rsidRPr="00224BA9" w:rsidRDefault="00DE1C42" w:rsidP="00DE1C42">
      <w:pPr>
        <w:spacing w:after="0"/>
        <w:jc w:val="center"/>
        <w:rPr>
          <w:sz w:val="22"/>
          <w:szCs w:val="22"/>
        </w:rPr>
      </w:pPr>
      <w:r w:rsidRPr="00224BA9">
        <w:rPr>
          <w:sz w:val="22"/>
          <w:szCs w:val="22"/>
        </w:rPr>
        <w:t>5114 Burnett Rd - St. Francisville, La.</w:t>
      </w:r>
    </w:p>
    <w:p w14:paraId="79406BDD" w14:textId="77777777" w:rsidR="00DE1C42" w:rsidRPr="00224BA9" w:rsidRDefault="00DE1C42" w:rsidP="00DE1C42">
      <w:pPr>
        <w:spacing w:after="0"/>
        <w:jc w:val="center"/>
        <w:rPr>
          <w:sz w:val="22"/>
          <w:szCs w:val="22"/>
        </w:rPr>
      </w:pPr>
      <w:r w:rsidRPr="00224BA9">
        <w:rPr>
          <w:sz w:val="22"/>
          <w:szCs w:val="22"/>
        </w:rPr>
        <w:t>Teen Meeting Room</w:t>
      </w:r>
    </w:p>
    <w:p w14:paraId="0605038E" w14:textId="00E639A1" w:rsidR="001D1BA0" w:rsidRPr="006150FB" w:rsidRDefault="00DE1C42" w:rsidP="006150FB">
      <w:pPr>
        <w:spacing w:after="0"/>
        <w:jc w:val="center"/>
        <w:rPr>
          <w:sz w:val="22"/>
          <w:szCs w:val="22"/>
        </w:rPr>
      </w:pPr>
      <w:r w:rsidRPr="00224BA9">
        <w:rPr>
          <w:sz w:val="22"/>
          <w:szCs w:val="22"/>
        </w:rPr>
        <w:t>5:3</w:t>
      </w:r>
      <w:r w:rsidR="00891D6F" w:rsidRPr="00224BA9">
        <w:rPr>
          <w:sz w:val="22"/>
          <w:szCs w:val="22"/>
        </w:rPr>
        <w:t>0</w:t>
      </w:r>
      <w:r w:rsidR="001D1BA0" w:rsidRPr="00224BA9">
        <w:rPr>
          <w:sz w:val="22"/>
          <w:szCs w:val="22"/>
        </w:rPr>
        <w:t xml:space="preserve"> PM</w:t>
      </w:r>
    </w:p>
    <w:p w14:paraId="64B86433" w14:textId="5803BC6D" w:rsidR="001D1BA0" w:rsidRPr="00E755B5" w:rsidRDefault="001D1BA0" w:rsidP="001D1BA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755B5">
        <w:rPr>
          <w:sz w:val="22"/>
          <w:szCs w:val="22"/>
        </w:rPr>
        <w:t xml:space="preserve"> Call to Order – </w:t>
      </w:r>
      <w:r w:rsidR="00B13184">
        <w:rPr>
          <w:b/>
          <w:bCs/>
          <w:sz w:val="22"/>
          <w:szCs w:val="22"/>
        </w:rPr>
        <w:t>John Kean</w:t>
      </w:r>
    </w:p>
    <w:p w14:paraId="4B884844" w14:textId="2A707946" w:rsidR="001D1BA0" w:rsidRDefault="001D1BA0" w:rsidP="001D1BA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755B5">
        <w:rPr>
          <w:sz w:val="22"/>
          <w:szCs w:val="22"/>
        </w:rPr>
        <w:t>Roll Call</w:t>
      </w:r>
    </w:p>
    <w:p w14:paraId="3DF853E3" w14:textId="2AB2049F" w:rsidR="001D1BA0" w:rsidRDefault="001D1BA0" w:rsidP="005652C6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755B5">
        <w:rPr>
          <w:sz w:val="22"/>
          <w:szCs w:val="22"/>
        </w:rPr>
        <w:t>Approval of Agenda Items for consideration and action</w:t>
      </w:r>
    </w:p>
    <w:p w14:paraId="47AE24E2" w14:textId="5509EC7B" w:rsidR="00120D2E" w:rsidRPr="00120D2E" w:rsidRDefault="0062645B" w:rsidP="00120D2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755B5">
        <w:rPr>
          <w:sz w:val="22"/>
          <w:szCs w:val="22"/>
        </w:rPr>
        <w:t>Review and approval of meeting minutes from</w:t>
      </w:r>
      <w:r w:rsidR="00B457BC">
        <w:rPr>
          <w:sz w:val="22"/>
          <w:szCs w:val="22"/>
        </w:rPr>
        <w:t xml:space="preserve"> </w:t>
      </w:r>
      <w:r w:rsidR="00E96292">
        <w:rPr>
          <w:sz w:val="22"/>
          <w:szCs w:val="22"/>
        </w:rPr>
        <w:t>September</w:t>
      </w:r>
      <w:r w:rsidR="00120D2E">
        <w:rPr>
          <w:sz w:val="22"/>
          <w:szCs w:val="22"/>
        </w:rPr>
        <w:t xml:space="preserve"> </w:t>
      </w:r>
      <w:r w:rsidR="00DE40A2">
        <w:rPr>
          <w:sz w:val="22"/>
          <w:szCs w:val="22"/>
        </w:rPr>
        <w:t>16</w:t>
      </w:r>
      <w:r w:rsidR="00DE40A2" w:rsidRPr="00DE40A2">
        <w:rPr>
          <w:sz w:val="22"/>
          <w:szCs w:val="22"/>
          <w:vertAlign w:val="superscript"/>
        </w:rPr>
        <w:t>th</w:t>
      </w:r>
      <w:r w:rsidR="00DE40A2">
        <w:rPr>
          <w:sz w:val="22"/>
          <w:szCs w:val="22"/>
        </w:rPr>
        <w:t xml:space="preserve"> </w:t>
      </w:r>
    </w:p>
    <w:p w14:paraId="4D42D601" w14:textId="484C6071" w:rsidR="00DE1C42" w:rsidRPr="00E755B5" w:rsidRDefault="00DE1C42" w:rsidP="00DC7C18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2"/>
          <w:szCs w:val="22"/>
        </w:rPr>
      </w:pPr>
      <w:r w:rsidRPr="00E755B5">
        <w:rPr>
          <w:b/>
          <w:bCs/>
          <w:sz w:val="22"/>
          <w:szCs w:val="22"/>
        </w:rPr>
        <w:t>Old Business</w:t>
      </w:r>
    </w:p>
    <w:p w14:paraId="0AB40DF8" w14:textId="483E4B49" w:rsidR="00DE1C42" w:rsidRPr="00E755B5" w:rsidRDefault="00DE1C42" w:rsidP="00DE1C42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E755B5">
        <w:rPr>
          <w:sz w:val="22"/>
          <w:szCs w:val="22"/>
        </w:rPr>
        <w:t xml:space="preserve">Commission Status Reports </w:t>
      </w:r>
      <w:r w:rsidR="00F000CE">
        <w:rPr>
          <w:sz w:val="22"/>
          <w:szCs w:val="22"/>
        </w:rPr>
        <w:t>–</w:t>
      </w:r>
      <w:r w:rsidR="00F92EE6">
        <w:rPr>
          <w:sz w:val="22"/>
          <w:szCs w:val="22"/>
        </w:rPr>
        <w:t xml:space="preserve"> </w:t>
      </w:r>
      <w:r w:rsidR="00240292">
        <w:rPr>
          <w:b/>
          <w:bCs/>
          <w:sz w:val="22"/>
          <w:szCs w:val="22"/>
        </w:rPr>
        <w:t>April McGhee</w:t>
      </w:r>
    </w:p>
    <w:p w14:paraId="0CD6EECC" w14:textId="2CC2DF03" w:rsidR="00E33CEA" w:rsidRPr="00847822" w:rsidRDefault="00DE1C42" w:rsidP="00E33CEA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E755B5">
        <w:rPr>
          <w:sz w:val="22"/>
          <w:szCs w:val="22"/>
        </w:rPr>
        <w:t>Social Media, Report</w:t>
      </w:r>
      <w:r w:rsidR="00E33CEA" w:rsidRPr="00E755B5">
        <w:rPr>
          <w:sz w:val="22"/>
          <w:szCs w:val="22"/>
        </w:rPr>
        <w:t xml:space="preserve"> – </w:t>
      </w:r>
      <w:r w:rsidR="00E33CEA" w:rsidRPr="00E755B5">
        <w:rPr>
          <w:b/>
          <w:bCs/>
          <w:sz w:val="22"/>
          <w:szCs w:val="22"/>
        </w:rPr>
        <w:t>April McGhee</w:t>
      </w:r>
    </w:p>
    <w:p w14:paraId="58CDFF9A" w14:textId="784B2EAB" w:rsidR="00FD4709" w:rsidRPr="00EE2D1E" w:rsidRDefault="00847822" w:rsidP="00FD4709">
      <w:pPr>
        <w:pStyle w:val="ListParagraph"/>
        <w:numPr>
          <w:ilvl w:val="0"/>
          <w:numId w:val="6"/>
        </w:numPr>
        <w:rPr>
          <w:b/>
          <w:bCs/>
          <w:sz w:val="22"/>
          <w:szCs w:val="22"/>
        </w:rPr>
      </w:pPr>
      <w:r w:rsidRPr="002E599C">
        <w:rPr>
          <w:sz w:val="22"/>
          <w:szCs w:val="22"/>
        </w:rPr>
        <w:t>Handbook</w:t>
      </w:r>
      <w:r w:rsidR="005D2FC8" w:rsidRPr="002E599C">
        <w:rPr>
          <w:sz w:val="22"/>
          <w:szCs w:val="22"/>
        </w:rPr>
        <w:t xml:space="preserve"> Status Update</w:t>
      </w:r>
      <w:r w:rsidR="00614FA5" w:rsidRPr="002E599C">
        <w:rPr>
          <w:sz w:val="22"/>
          <w:szCs w:val="22"/>
        </w:rPr>
        <w:t xml:space="preserve"> –</w:t>
      </w:r>
      <w:r w:rsidR="00EE2D1E">
        <w:rPr>
          <w:sz w:val="22"/>
          <w:szCs w:val="22"/>
        </w:rPr>
        <w:t xml:space="preserve"> </w:t>
      </w:r>
      <w:r w:rsidR="00A60299">
        <w:rPr>
          <w:b/>
          <w:bCs/>
          <w:sz w:val="22"/>
          <w:szCs w:val="22"/>
        </w:rPr>
        <w:t>Austin Daniel</w:t>
      </w:r>
    </w:p>
    <w:p w14:paraId="44549753" w14:textId="4C25F958" w:rsidR="00326D3A" w:rsidRDefault="00DE40A2" w:rsidP="00326D3A">
      <w:pPr>
        <w:pStyle w:val="ListParagraph"/>
        <w:numPr>
          <w:ilvl w:val="0"/>
          <w:numId w:val="6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Election of </w:t>
      </w:r>
      <w:r w:rsidR="00326D3A" w:rsidRPr="00326D3A">
        <w:rPr>
          <w:sz w:val="22"/>
          <w:szCs w:val="22"/>
        </w:rPr>
        <w:t xml:space="preserve">Board Officers – </w:t>
      </w:r>
      <w:r w:rsidR="00326D3A" w:rsidRPr="00326D3A">
        <w:rPr>
          <w:b/>
          <w:bCs/>
          <w:sz w:val="22"/>
          <w:szCs w:val="22"/>
        </w:rPr>
        <w:t>John Kean</w:t>
      </w:r>
    </w:p>
    <w:p w14:paraId="62A5D8A0" w14:textId="3176BF8E" w:rsidR="00D21BB0" w:rsidRDefault="00D21BB0" w:rsidP="00326D3A">
      <w:pPr>
        <w:pStyle w:val="ListParagraph"/>
        <w:numPr>
          <w:ilvl w:val="0"/>
          <w:numId w:val="6"/>
        </w:numPr>
        <w:rPr>
          <w:b/>
          <w:bCs/>
          <w:sz w:val="22"/>
          <w:szCs w:val="22"/>
        </w:rPr>
      </w:pPr>
      <w:r w:rsidRPr="00D21BB0">
        <w:rPr>
          <w:sz w:val="22"/>
          <w:szCs w:val="22"/>
        </w:rPr>
        <w:t>Travel Expense Policy and Form –</w:t>
      </w:r>
      <w:r>
        <w:rPr>
          <w:b/>
          <w:bCs/>
          <w:sz w:val="22"/>
          <w:szCs w:val="22"/>
        </w:rPr>
        <w:t xml:space="preserve"> William Henry</w:t>
      </w:r>
    </w:p>
    <w:p w14:paraId="4EA99100" w14:textId="66931110" w:rsidR="00F762F3" w:rsidRPr="00326D3A" w:rsidRDefault="00C31E57" w:rsidP="00326D3A">
      <w:pPr>
        <w:pStyle w:val="ListParagraph"/>
        <w:numPr>
          <w:ilvl w:val="0"/>
          <w:numId w:val="6"/>
        </w:numPr>
        <w:rPr>
          <w:b/>
          <w:bCs/>
          <w:sz w:val="22"/>
          <w:szCs w:val="22"/>
        </w:rPr>
      </w:pPr>
      <w:r w:rsidRPr="00C31E57">
        <w:rPr>
          <w:sz w:val="22"/>
          <w:szCs w:val="22"/>
        </w:rPr>
        <w:t>Sign Resolution of Approved Bylaws</w:t>
      </w:r>
      <w:r>
        <w:rPr>
          <w:b/>
          <w:bCs/>
          <w:sz w:val="22"/>
          <w:szCs w:val="22"/>
        </w:rPr>
        <w:t xml:space="preserve"> – John Kean</w:t>
      </w:r>
    </w:p>
    <w:p w14:paraId="3447606F" w14:textId="0DC9FF8A" w:rsidR="0062645B" w:rsidRPr="00E755B5" w:rsidRDefault="0062645B" w:rsidP="00DC7C18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2"/>
          <w:szCs w:val="22"/>
        </w:rPr>
      </w:pPr>
      <w:r w:rsidRPr="00E755B5">
        <w:rPr>
          <w:b/>
          <w:bCs/>
          <w:sz w:val="22"/>
          <w:szCs w:val="22"/>
        </w:rPr>
        <w:t>New Business</w:t>
      </w:r>
    </w:p>
    <w:p w14:paraId="79C2987E" w14:textId="204FF9D9" w:rsidR="00267798" w:rsidRDefault="004E71FF" w:rsidP="00660CAF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Administrator</w:t>
      </w:r>
      <w:r w:rsidR="00267798">
        <w:rPr>
          <w:sz w:val="22"/>
          <w:szCs w:val="22"/>
        </w:rPr>
        <w:t xml:space="preserve"> Password Gatekeeper</w:t>
      </w:r>
      <w:r>
        <w:rPr>
          <w:sz w:val="22"/>
          <w:szCs w:val="22"/>
        </w:rPr>
        <w:t xml:space="preserve"> –</w:t>
      </w:r>
      <w:r w:rsidRPr="004C7CD1">
        <w:rPr>
          <w:b/>
          <w:bCs/>
          <w:sz w:val="22"/>
          <w:szCs w:val="22"/>
        </w:rPr>
        <w:t xml:space="preserve"> John Kean</w:t>
      </w:r>
    </w:p>
    <w:p w14:paraId="4B20BEAC" w14:textId="566EF53A" w:rsidR="00DA11DB" w:rsidRPr="00FF4DBF" w:rsidRDefault="001E6AD1" w:rsidP="00660CAF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E6AD1">
        <w:rPr>
          <w:sz w:val="22"/>
          <w:szCs w:val="22"/>
        </w:rPr>
        <w:t>Executive Director’s Evaluation</w:t>
      </w:r>
      <w:r>
        <w:rPr>
          <w:b/>
          <w:bCs/>
          <w:sz w:val="22"/>
          <w:szCs w:val="22"/>
        </w:rPr>
        <w:t xml:space="preserve"> – John Kean</w:t>
      </w:r>
    </w:p>
    <w:p w14:paraId="23BD2E6E" w14:textId="338D57C7" w:rsidR="00FF4DBF" w:rsidRPr="00A17B09" w:rsidRDefault="00F92842" w:rsidP="00660CAF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1972EB">
        <w:rPr>
          <w:sz w:val="22"/>
          <w:szCs w:val="22"/>
        </w:rPr>
        <w:t xml:space="preserve">Budget </w:t>
      </w:r>
      <w:r w:rsidR="001972EB" w:rsidRPr="001972EB">
        <w:rPr>
          <w:sz w:val="22"/>
          <w:szCs w:val="22"/>
        </w:rPr>
        <w:t>Procedures &amp; Credit Card Update</w:t>
      </w:r>
      <w:r w:rsidR="001972EB">
        <w:rPr>
          <w:b/>
          <w:bCs/>
          <w:sz w:val="22"/>
          <w:szCs w:val="22"/>
        </w:rPr>
        <w:t xml:space="preserve"> - </w:t>
      </w:r>
      <w:r w:rsidR="00FF4DBF">
        <w:rPr>
          <w:b/>
          <w:bCs/>
          <w:sz w:val="22"/>
          <w:szCs w:val="22"/>
        </w:rPr>
        <w:t>Claire Mott</w:t>
      </w:r>
    </w:p>
    <w:p w14:paraId="2DDD7D50" w14:textId="17C58A99" w:rsidR="00A17B09" w:rsidRPr="00F638A9" w:rsidRDefault="00231952" w:rsidP="00660CAF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Discussion &amp; Consideration of </w:t>
      </w:r>
      <w:r w:rsidR="0083629F">
        <w:rPr>
          <w:sz w:val="22"/>
          <w:szCs w:val="22"/>
        </w:rPr>
        <w:t>Ad</w:t>
      </w:r>
      <w:r w:rsidR="00F638A9">
        <w:rPr>
          <w:sz w:val="22"/>
          <w:szCs w:val="22"/>
        </w:rPr>
        <w:t>ministration</w:t>
      </w:r>
      <w:r w:rsidR="0083629F">
        <w:rPr>
          <w:sz w:val="22"/>
          <w:szCs w:val="22"/>
        </w:rPr>
        <w:t xml:space="preserve"> Assistant Position</w:t>
      </w:r>
      <w:r w:rsidR="00A17B09">
        <w:rPr>
          <w:b/>
          <w:bCs/>
          <w:sz w:val="22"/>
          <w:szCs w:val="22"/>
        </w:rPr>
        <w:t xml:space="preserve"> – John Kean</w:t>
      </w:r>
    </w:p>
    <w:p w14:paraId="3A770A60" w14:textId="347B9F7E" w:rsidR="00F638A9" w:rsidRPr="00A70B66" w:rsidRDefault="00F638A9" w:rsidP="00660CAF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638A9">
        <w:rPr>
          <w:sz w:val="22"/>
          <w:szCs w:val="22"/>
        </w:rPr>
        <w:t>Funding Sources</w:t>
      </w:r>
      <w:r>
        <w:rPr>
          <w:b/>
          <w:bCs/>
          <w:sz w:val="22"/>
          <w:szCs w:val="22"/>
        </w:rPr>
        <w:t xml:space="preserve"> – John Kean</w:t>
      </w:r>
    </w:p>
    <w:p w14:paraId="5A889E0D" w14:textId="6603B4BA" w:rsidR="00A70B66" w:rsidRPr="0088271A" w:rsidRDefault="00A70B66" w:rsidP="00660CAF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825F4">
        <w:rPr>
          <w:sz w:val="22"/>
          <w:szCs w:val="22"/>
        </w:rPr>
        <w:t xml:space="preserve">LTA </w:t>
      </w:r>
      <w:r w:rsidR="00A43683">
        <w:rPr>
          <w:sz w:val="22"/>
          <w:szCs w:val="22"/>
        </w:rPr>
        <w:t>Louisiana Tourism Leadership Aca</w:t>
      </w:r>
      <w:r w:rsidR="003244FB">
        <w:rPr>
          <w:sz w:val="22"/>
          <w:szCs w:val="22"/>
        </w:rPr>
        <w:t>demy</w:t>
      </w:r>
      <w:r w:rsidR="009825F4">
        <w:rPr>
          <w:b/>
          <w:bCs/>
          <w:sz w:val="22"/>
          <w:szCs w:val="22"/>
        </w:rPr>
        <w:t xml:space="preserve"> – April McGhee</w:t>
      </w:r>
    </w:p>
    <w:p w14:paraId="0170207A" w14:textId="238F082A" w:rsidR="00B34949" w:rsidRPr="007B2F4C" w:rsidRDefault="00225CDF" w:rsidP="00B34949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E755B5">
        <w:rPr>
          <w:sz w:val="22"/>
          <w:szCs w:val="22"/>
        </w:rPr>
        <w:t xml:space="preserve">Financials </w:t>
      </w:r>
      <w:r w:rsidR="00DE1C42" w:rsidRPr="00E755B5">
        <w:rPr>
          <w:sz w:val="22"/>
          <w:szCs w:val="22"/>
        </w:rPr>
        <w:t xml:space="preserve">- </w:t>
      </w:r>
      <w:r w:rsidR="00DE1C42" w:rsidRPr="00E755B5">
        <w:rPr>
          <w:b/>
          <w:bCs/>
          <w:sz w:val="22"/>
          <w:szCs w:val="22"/>
        </w:rPr>
        <w:t>John Kean</w:t>
      </w:r>
      <w:r w:rsidR="00CB4D24">
        <w:rPr>
          <w:b/>
          <w:bCs/>
          <w:sz w:val="22"/>
          <w:szCs w:val="22"/>
        </w:rPr>
        <w:t xml:space="preserve"> </w:t>
      </w:r>
    </w:p>
    <w:p w14:paraId="1EDFFBBF" w14:textId="166A1202" w:rsidR="00DE1C42" w:rsidRPr="00E755B5" w:rsidRDefault="00225CDF" w:rsidP="00225CDF">
      <w:pPr>
        <w:pStyle w:val="ListParagraph"/>
        <w:ind w:left="1440"/>
        <w:rPr>
          <w:sz w:val="22"/>
          <w:szCs w:val="22"/>
        </w:rPr>
      </w:pPr>
      <w:r w:rsidRPr="00E755B5">
        <w:rPr>
          <w:sz w:val="22"/>
          <w:szCs w:val="22"/>
        </w:rPr>
        <w:t>(Previous Months Occupancy Stats, Fee, and Graph,</w:t>
      </w:r>
      <w:r w:rsidR="0078744A" w:rsidRPr="0078744A">
        <w:rPr>
          <w:sz w:val="22"/>
          <w:szCs w:val="22"/>
        </w:rPr>
        <w:t xml:space="preserve"> Bank &amp; LAMP Statements</w:t>
      </w:r>
      <w:r w:rsidR="0078744A">
        <w:rPr>
          <w:sz w:val="22"/>
          <w:szCs w:val="22"/>
        </w:rPr>
        <w:t>,</w:t>
      </w:r>
      <w:r w:rsidRPr="00E755B5">
        <w:rPr>
          <w:sz w:val="22"/>
          <w:szCs w:val="22"/>
        </w:rPr>
        <w:t xml:space="preserve"> </w:t>
      </w:r>
      <w:r w:rsidR="0078744A" w:rsidRPr="0078744A">
        <w:rPr>
          <w:sz w:val="22"/>
          <w:szCs w:val="22"/>
        </w:rPr>
        <w:t>Credit Card Statement</w:t>
      </w:r>
      <w:r w:rsidR="0078744A">
        <w:rPr>
          <w:sz w:val="22"/>
          <w:szCs w:val="22"/>
        </w:rPr>
        <w:t xml:space="preserve">, </w:t>
      </w:r>
      <w:r w:rsidR="00483FE5" w:rsidRPr="00483FE5">
        <w:rPr>
          <w:sz w:val="22"/>
          <w:szCs w:val="22"/>
        </w:rPr>
        <w:t xml:space="preserve">Balance Sheet Comparison </w:t>
      </w:r>
      <w:r w:rsidR="00483FE5">
        <w:rPr>
          <w:sz w:val="22"/>
          <w:szCs w:val="22"/>
        </w:rPr>
        <w:t xml:space="preserve">and </w:t>
      </w:r>
      <w:r w:rsidR="00DE1C42" w:rsidRPr="00E755B5">
        <w:rPr>
          <w:sz w:val="22"/>
          <w:szCs w:val="22"/>
        </w:rPr>
        <w:t>P&amp;L Budget Performance</w:t>
      </w:r>
      <w:r w:rsidR="00483FE5">
        <w:rPr>
          <w:sz w:val="22"/>
          <w:szCs w:val="22"/>
        </w:rPr>
        <w:t>)</w:t>
      </w:r>
    </w:p>
    <w:p w14:paraId="452C22F0" w14:textId="57998D61" w:rsidR="009B67B1" w:rsidRPr="00E755B5" w:rsidRDefault="009B67B1" w:rsidP="009B67B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755B5">
        <w:rPr>
          <w:sz w:val="22"/>
          <w:szCs w:val="22"/>
        </w:rPr>
        <w:t xml:space="preserve">Motion to Adjourn  </w:t>
      </w:r>
    </w:p>
    <w:p w14:paraId="6D16B58D" w14:textId="65E513BA" w:rsidR="00DE1C42" w:rsidRPr="00E755B5" w:rsidRDefault="00DE1C42" w:rsidP="00AB1EC5">
      <w:pPr>
        <w:pStyle w:val="Default"/>
        <w:ind w:left="720"/>
        <w:jc w:val="center"/>
        <w:rPr>
          <w:rFonts w:asciiTheme="minorHAnsi" w:hAnsiTheme="minorHAnsi"/>
          <w:sz w:val="22"/>
          <w:szCs w:val="22"/>
        </w:rPr>
      </w:pPr>
      <w:r w:rsidRPr="00E755B5">
        <w:rPr>
          <w:rFonts w:asciiTheme="minorHAnsi" w:hAnsiTheme="minorHAnsi"/>
          <w:sz w:val="22"/>
          <w:szCs w:val="22"/>
        </w:rPr>
        <w:t>Next Meeting on</w:t>
      </w:r>
      <w:r w:rsidR="00850FAC">
        <w:rPr>
          <w:rFonts w:asciiTheme="minorHAnsi" w:hAnsiTheme="minorHAnsi"/>
          <w:sz w:val="22"/>
          <w:szCs w:val="22"/>
        </w:rPr>
        <w:t xml:space="preserve"> </w:t>
      </w:r>
      <w:r w:rsidR="00A61F1E">
        <w:rPr>
          <w:rFonts w:asciiTheme="minorHAnsi" w:hAnsiTheme="minorHAnsi"/>
          <w:sz w:val="22"/>
          <w:szCs w:val="22"/>
        </w:rPr>
        <w:t>November</w:t>
      </w:r>
      <w:r w:rsidR="008F4F1C">
        <w:rPr>
          <w:rFonts w:asciiTheme="minorHAnsi" w:hAnsiTheme="minorHAnsi"/>
          <w:sz w:val="22"/>
          <w:szCs w:val="22"/>
        </w:rPr>
        <w:t xml:space="preserve"> </w:t>
      </w:r>
      <w:r w:rsidR="001032C9">
        <w:rPr>
          <w:rFonts w:asciiTheme="minorHAnsi" w:hAnsiTheme="minorHAnsi"/>
          <w:sz w:val="22"/>
          <w:szCs w:val="22"/>
        </w:rPr>
        <w:t>18</w:t>
      </w:r>
      <w:r w:rsidRPr="00E755B5">
        <w:rPr>
          <w:rFonts w:asciiTheme="minorHAnsi" w:hAnsiTheme="minorHAnsi"/>
          <w:sz w:val="22"/>
          <w:szCs w:val="22"/>
        </w:rPr>
        <w:t>, 2026, 5:30</w:t>
      </w:r>
      <w:proofErr w:type="gramStart"/>
      <w:r w:rsidRPr="00E755B5">
        <w:rPr>
          <w:rFonts w:asciiTheme="minorHAnsi" w:hAnsiTheme="minorHAnsi"/>
          <w:sz w:val="22"/>
          <w:szCs w:val="22"/>
        </w:rPr>
        <w:t>pm</w:t>
      </w:r>
      <w:r w:rsidR="00533097" w:rsidRPr="00E755B5">
        <w:rPr>
          <w:rFonts w:asciiTheme="minorHAnsi" w:hAnsiTheme="minorHAnsi"/>
          <w:sz w:val="22"/>
          <w:szCs w:val="22"/>
        </w:rPr>
        <w:t xml:space="preserve"> </w:t>
      </w:r>
      <w:r w:rsidRPr="00E755B5">
        <w:rPr>
          <w:rFonts w:asciiTheme="minorHAnsi" w:hAnsiTheme="minorHAnsi"/>
          <w:sz w:val="22"/>
          <w:szCs w:val="22"/>
        </w:rPr>
        <w:t>@</w:t>
      </w:r>
      <w:proofErr w:type="gramEnd"/>
      <w:r w:rsidRPr="00E755B5">
        <w:rPr>
          <w:rFonts w:asciiTheme="minorHAnsi" w:hAnsiTheme="minorHAnsi"/>
          <w:sz w:val="22"/>
          <w:szCs w:val="22"/>
        </w:rPr>
        <w:t xml:space="preserve"> West Feliciana Parish Library</w:t>
      </w:r>
    </w:p>
    <w:p w14:paraId="47A247E4" w14:textId="77777777" w:rsidR="00603428" w:rsidRDefault="00603428" w:rsidP="00603428">
      <w:pPr>
        <w:pStyle w:val="Default"/>
        <w:ind w:left="720"/>
        <w:jc w:val="center"/>
        <w:rPr>
          <w:rFonts w:asciiTheme="minorHAnsi" w:hAnsiTheme="minorHAnsi"/>
          <w:b/>
          <w:bCs/>
          <w:sz w:val="18"/>
          <w:szCs w:val="18"/>
        </w:rPr>
      </w:pPr>
    </w:p>
    <w:p w14:paraId="783836E2" w14:textId="675F21D8" w:rsidR="00DE1C42" w:rsidRPr="00603428" w:rsidRDefault="00DE1C42" w:rsidP="00603428">
      <w:pPr>
        <w:pStyle w:val="Default"/>
        <w:ind w:left="720"/>
        <w:jc w:val="center"/>
        <w:rPr>
          <w:rFonts w:asciiTheme="minorHAnsi" w:hAnsiTheme="minorHAnsi"/>
          <w:sz w:val="18"/>
          <w:szCs w:val="18"/>
        </w:rPr>
      </w:pPr>
      <w:r w:rsidRPr="00603428">
        <w:rPr>
          <w:rFonts w:asciiTheme="minorHAnsi" w:hAnsiTheme="minorHAnsi"/>
          <w:b/>
          <w:bCs/>
          <w:sz w:val="18"/>
          <w:szCs w:val="18"/>
        </w:rPr>
        <w:t xml:space="preserve">THE MEETING IS OPEN TO THE PUBLIC. </w:t>
      </w:r>
      <w:r w:rsidRPr="00603428">
        <w:rPr>
          <w:rFonts w:asciiTheme="minorHAnsi" w:hAnsiTheme="minorHAnsi"/>
          <w:sz w:val="18"/>
          <w:szCs w:val="18"/>
        </w:rPr>
        <w:t xml:space="preserve">In accordance with the Americans with Disabilities Act, if you need special assistance, please contact the West Feliciana Tourism Commission at (225) 635-4224 describing the assistance that is necessary. Public comments will be </w:t>
      </w:r>
      <w:proofErr w:type="gramStart"/>
      <w:r w:rsidRPr="00603428">
        <w:rPr>
          <w:rFonts w:asciiTheme="minorHAnsi" w:hAnsiTheme="minorHAnsi"/>
          <w:sz w:val="18"/>
          <w:szCs w:val="18"/>
        </w:rPr>
        <w:t>taken</w:t>
      </w:r>
      <w:proofErr w:type="gramEnd"/>
      <w:r w:rsidRPr="00603428">
        <w:rPr>
          <w:rFonts w:asciiTheme="minorHAnsi" w:hAnsiTheme="minorHAnsi"/>
          <w:sz w:val="18"/>
          <w:szCs w:val="18"/>
        </w:rPr>
        <w:t xml:space="preserve"> after each agenda item is discussed by the Board. Comments will be limited to three minutes per person per agenda item.</w:t>
      </w:r>
    </w:p>
    <w:p w14:paraId="6E5AB599" w14:textId="71F1E15A" w:rsidR="00603428" w:rsidRDefault="00DE1C42" w:rsidP="00603428">
      <w:pPr>
        <w:pStyle w:val="ListParagraph"/>
        <w:spacing w:after="0"/>
        <w:jc w:val="center"/>
        <w:rPr>
          <w:b/>
          <w:bCs/>
          <w:sz w:val="18"/>
          <w:szCs w:val="18"/>
        </w:rPr>
      </w:pPr>
      <w:r w:rsidRPr="00603428">
        <w:rPr>
          <w:b/>
          <w:bCs/>
          <w:sz w:val="18"/>
          <w:szCs w:val="18"/>
        </w:rPr>
        <w:t>“The mission of WFPTC is to market and maintain tourism as a strong economic base</w:t>
      </w:r>
    </w:p>
    <w:p w14:paraId="1CDD5DE8" w14:textId="1895E0A0" w:rsidR="00DE1C42" w:rsidRPr="00C52599" w:rsidRDefault="00DE1C42" w:rsidP="00C52599">
      <w:pPr>
        <w:pStyle w:val="ListParagraph"/>
        <w:spacing w:after="0"/>
        <w:jc w:val="center"/>
        <w:rPr>
          <w:b/>
          <w:bCs/>
          <w:sz w:val="18"/>
          <w:szCs w:val="18"/>
        </w:rPr>
      </w:pPr>
      <w:r w:rsidRPr="00603428">
        <w:rPr>
          <w:b/>
          <w:bCs/>
          <w:sz w:val="18"/>
          <w:szCs w:val="18"/>
        </w:rPr>
        <w:t>for West Feliciana Parish</w:t>
      </w:r>
      <w:r w:rsidR="00603428">
        <w:rPr>
          <w:b/>
          <w:bCs/>
          <w:sz w:val="18"/>
          <w:szCs w:val="18"/>
        </w:rPr>
        <w:t>”</w:t>
      </w:r>
    </w:p>
    <w:sectPr w:rsidR="00DE1C42" w:rsidRPr="00C525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7EB21" w14:textId="77777777" w:rsidR="00C112C7" w:rsidRDefault="00C112C7" w:rsidP="0062645B">
      <w:pPr>
        <w:spacing w:after="0" w:line="240" w:lineRule="auto"/>
      </w:pPr>
      <w:r>
        <w:separator/>
      </w:r>
    </w:p>
  </w:endnote>
  <w:endnote w:type="continuationSeparator" w:id="0">
    <w:p w14:paraId="1F2F9C83" w14:textId="77777777" w:rsidR="00C112C7" w:rsidRDefault="00C112C7" w:rsidP="00626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F530" w14:textId="77777777" w:rsidR="0062645B" w:rsidRDefault="006264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3FAF6" w14:textId="77777777" w:rsidR="0062645B" w:rsidRDefault="006264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F075" w14:textId="77777777" w:rsidR="0062645B" w:rsidRDefault="006264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B2678" w14:textId="77777777" w:rsidR="00C112C7" w:rsidRDefault="00C112C7" w:rsidP="0062645B">
      <w:pPr>
        <w:spacing w:after="0" w:line="240" w:lineRule="auto"/>
      </w:pPr>
      <w:r>
        <w:separator/>
      </w:r>
    </w:p>
  </w:footnote>
  <w:footnote w:type="continuationSeparator" w:id="0">
    <w:p w14:paraId="48240E60" w14:textId="77777777" w:rsidR="00C112C7" w:rsidRDefault="00C112C7" w:rsidP="00626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BFF5" w14:textId="28656B10" w:rsidR="0062645B" w:rsidRDefault="00626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863226"/>
      <w:docPartObj>
        <w:docPartGallery w:val="Watermarks"/>
        <w:docPartUnique/>
      </w:docPartObj>
    </w:sdtPr>
    <w:sdtContent>
      <w:p w14:paraId="5074DAC3" w14:textId="17024BE0" w:rsidR="0062645B" w:rsidRDefault="00000000">
        <w:pPr>
          <w:pStyle w:val="Header"/>
        </w:pPr>
        <w:r>
          <w:rPr>
            <w:noProof/>
          </w:rPr>
          <w:pict w14:anchorId="66B8BDA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47444" w14:textId="7881D8C1" w:rsidR="0062645B" w:rsidRDefault="006264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17C8"/>
    <w:multiLevelType w:val="hybridMultilevel"/>
    <w:tmpl w:val="7D36EEC2"/>
    <w:lvl w:ilvl="0" w:tplc="2708ACD6">
      <w:start w:val="1"/>
      <w:numFmt w:val="lowerLetter"/>
      <w:lvlText w:val="%1."/>
      <w:lvlJc w:val="left"/>
      <w:pPr>
        <w:ind w:left="153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527505"/>
    <w:multiLevelType w:val="hybridMultilevel"/>
    <w:tmpl w:val="C9AECD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A75B35"/>
    <w:multiLevelType w:val="hybridMultilevel"/>
    <w:tmpl w:val="434AE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14D98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8FF63A6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B0144"/>
    <w:multiLevelType w:val="hybridMultilevel"/>
    <w:tmpl w:val="1F38F320"/>
    <w:lvl w:ilvl="0" w:tplc="3CFA8F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D73684"/>
    <w:multiLevelType w:val="hybridMultilevel"/>
    <w:tmpl w:val="5D32A3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7D18FE"/>
    <w:multiLevelType w:val="hybridMultilevel"/>
    <w:tmpl w:val="FDF691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506269">
    <w:abstractNumId w:val="2"/>
  </w:num>
  <w:num w:numId="2" w16cid:durableId="1426078504">
    <w:abstractNumId w:val="3"/>
  </w:num>
  <w:num w:numId="3" w16cid:durableId="1152525270">
    <w:abstractNumId w:val="5"/>
  </w:num>
  <w:num w:numId="4" w16cid:durableId="761609020">
    <w:abstractNumId w:val="4"/>
  </w:num>
  <w:num w:numId="5" w16cid:durableId="247888913">
    <w:abstractNumId w:val="1"/>
  </w:num>
  <w:num w:numId="6" w16cid:durableId="559825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A0"/>
    <w:rsid w:val="00003F2D"/>
    <w:rsid w:val="00010AC6"/>
    <w:rsid w:val="00042D77"/>
    <w:rsid w:val="00062F9F"/>
    <w:rsid w:val="000851AB"/>
    <w:rsid w:val="00096F2F"/>
    <w:rsid w:val="000B3CCA"/>
    <w:rsid w:val="000B5C2A"/>
    <w:rsid w:val="000C1239"/>
    <w:rsid w:val="000C2DFE"/>
    <w:rsid w:val="000E26B5"/>
    <w:rsid w:val="000E7507"/>
    <w:rsid w:val="001032C9"/>
    <w:rsid w:val="00120D2E"/>
    <w:rsid w:val="00125543"/>
    <w:rsid w:val="001329A5"/>
    <w:rsid w:val="00143F48"/>
    <w:rsid w:val="001608AF"/>
    <w:rsid w:val="00164311"/>
    <w:rsid w:val="0016785D"/>
    <w:rsid w:val="00171B62"/>
    <w:rsid w:val="00186A45"/>
    <w:rsid w:val="00192FC7"/>
    <w:rsid w:val="00193010"/>
    <w:rsid w:val="001972EB"/>
    <w:rsid w:val="001C3025"/>
    <w:rsid w:val="001C67E9"/>
    <w:rsid w:val="001D1462"/>
    <w:rsid w:val="001D1BA0"/>
    <w:rsid w:val="001D52CD"/>
    <w:rsid w:val="001E0B03"/>
    <w:rsid w:val="001E6AD1"/>
    <w:rsid w:val="00200448"/>
    <w:rsid w:val="00205441"/>
    <w:rsid w:val="00224BA9"/>
    <w:rsid w:val="00225CDF"/>
    <w:rsid w:val="00231952"/>
    <w:rsid w:val="00237D67"/>
    <w:rsid w:val="00240292"/>
    <w:rsid w:val="002477C1"/>
    <w:rsid w:val="00252566"/>
    <w:rsid w:val="00253B5E"/>
    <w:rsid w:val="00267798"/>
    <w:rsid w:val="00272D2A"/>
    <w:rsid w:val="00280277"/>
    <w:rsid w:val="002809A4"/>
    <w:rsid w:val="00281494"/>
    <w:rsid w:val="00292C95"/>
    <w:rsid w:val="002A3E7B"/>
    <w:rsid w:val="002B3571"/>
    <w:rsid w:val="002C673F"/>
    <w:rsid w:val="002E3CA2"/>
    <w:rsid w:val="002E599C"/>
    <w:rsid w:val="002F10AD"/>
    <w:rsid w:val="002F7093"/>
    <w:rsid w:val="003227E8"/>
    <w:rsid w:val="003244FB"/>
    <w:rsid w:val="00326D3A"/>
    <w:rsid w:val="00330870"/>
    <w:rsid w:val="00330D15"/>
    <w:rsid w:val="003654E2"/>
    <w:rsid w:val="00367B07"/>
    <w:rsid w:val="003949FF"/>
    <w:rsid w:val="003B66D4"/>
    <w:rsid w:val="003C3117"/>
    <w:rsid w:val="003C53F5"/>
    <w:rsid w:val="003C5B6F"/>
    <w:rsid w:val="003E124A"/>
    <w:rsid w:val="003E5991"/>
    <w:rsid w:val="00427D93"/>
    <w:rsid w:val="00447659"/>
    <w:rsid w:val="00467B6B"/>
    <w:rsid w:val="004718A9"/>
    <w:rsid w:val="00482AC9"/>
    <w:rsid w:val="00483FE5"/>
    <w:rsid w:val="004930F1"/>
    <w:rsid w:val="004A7A1D"/>
    <w:rsid w:val="004C41F9"/>
    <w:rsid w:val="004C7CD1"/>
    <w:rsid w:val="004E71FF"/>
    <w:rsid w:val="00500D2A"/>
    <w:rsid w:val="0050722A"/>
    <w:rsid w:val="00522DA3"/>
    <w:rsid w:val="00533097"/>
    <w:rsid w:val="00537D62"/>
    <w:rsid w:val="005459E2"/>
    <w:rsid w:val="005526B1"/>
    <w:rsid w:val="005652C6"/>
    <w:rsid w:val="00573237"/>
    <w:rsid w:val="005A7072"/>
    <w:rsid w:val="005C1431"/>
    <w:rsid w:val="005D2FC8"/>
    <w:rsid w:val="005E10CD"/>
    <w:rsid w:val="005E403C"/>
    <w:rsid w:val="005E631A"/>
    <w:rsid w:val="005F519D"/>
    <w:rsid w:val="005F5C32"/>
    <w:rsid w:val="00603428"/>
    <w:rsid w:val="0061093F"/>
    <w:rsid w:val="00611D5D"/>
    <w:rsid w:val="00614FA5"/>
    <w:rsid w:val="006150FB"/>
    <w:rsid w:val="006260F0"/>
    <w:rsid w:val="0062645B"/>
    <w:rsid w:val="006369A5"/>
    <w:rsid w:val="00645CCD"/>
    <w:rsid w:val="00660CAF"/>
    <w:rsid w:val="00670C2E"/>
    <w:rsid w:val="006945CB"/>
    <w:rsid w:val="006A36FE"/>
    <w:rsid w:val="006A389C"/>
    <w:rsid w:val="006A5D09"/>
    <w:rsid w:val="006A631B"/>
    <w:rsid w:val="006B7210"/>
    <w:rsid w:val="006E059F"/>
    <w:rsid w:val="006E6115"/>
    <w:rsid w:val="0070320A"/>
    <w:rsid w:val="00730CE4"/>
    <w:rsid w:val="007623EE"/>
    <w:rsid w:val="00764459"/>
    <w:rsid w:val="0076754A"/>
    <w:rsid w:val="007708C6"/>
    <w:rsid w:val="0078744A"/>
    <w:rsid w:val="007A3A07"/>
    <w:rsid w:val="007B2F4C"/>
    <w:rsid w:val="007D086E"/>
    <w:rsid w:val="007E7DB1"/>
    <w:rsid w:val="007F6AAE"/>
    <w:rsid w:val="00811DBC"/>
    <w:rsid w:val="008128B4"/>
    <w:rsid w:val="00814C3E"/>
    <w:rsid w:val="00832AD3"/>
    <w:rsid w:val="0083629F"/>
    <w:rsid w:val="00846308"/>
    <w:rsid w:val="00847822"/>
    <w:rsid w:val="00850FAC"/>
    <w:rsid w:val="00860B11"/>
    <w:rsid w:val="008617CD"/>
    <w:rsid w:val="0086506F"/>
    <w:rsid w:val="008704AE"/>
    <w:rsid w:val="00871737"/>
    <w:rsid w:val="0088271A"/>
    <w:rsid w:val="00887A91"/>
    <w:rsid w:val="00891D6F"/>
    <w:rsid w:val="008C1DC4"/>
    <w:rsid w:val="008C41C8"/>
    <w:rsid w:val="008D38B0"/>
    <w:rsid w:val="008E0BA0"/>
    <w:rsid w:val="008E50DC"/>
    <w:rsid w:val="008F280B"/>
    <w:rsid w:val="008F4F1C"/>
    <w:rsid w:val="008F6206"/>
    <w:rsid w:val="008F7D94"/>
    <w:rsid w:val="00943272"/>
    <w:rsid w:val="00943522"/>
    <w:rsid w:val="00963D6F"/>
    <w:rsid w:val="00966AF5"/>
    <w:rsid w:val="0096793A"/>
    <w:rsid w:val="009825F4"/>
    <w:rsid w:val="0098408B"/>
    <w:rsid w:val="009867CF"/>
    <w:rsid w:val="00993C35"/>
    <w:rsid w:val="0099638A"/>
    <w:rsid w:val="009B67B1"/>
    <w:rsid w:val="009D31C7"/>
    <w:rsid w:val="009D4E2E"/>
    <w:rsid w:val="009E47B4"/>
    <w:rsid w:val="009F03BF"/>
    <w:rsid w:val="009F156F"/>
    <w:rsid w:val="009F7AA7"/>
    <w:rsid w:val="00A138F8"/>
    <w:rsid w:val="00A17B09"/>
    <w:rsid w:val="00A205B5"/>
    <w:rsid w:val="00A233A6"/>
    <w:rsid w:val="00A3201C"/>
    <w:rsid w:val="00A34EEA"/>
    <w:rsid w:val="00A353BB"/>
    <w:rsid w:val="00A43683"/>
    <w:rsid w:val="00A51C8F"/>
    <w:rsid w:val="00A544BC"/>
    <w:rsid w:val="00A55E1A"/>
    <w:rsid w:val="00A60299"/>
    <w:rsid w:val="00A61F1E"/>
    <w:rsid w:val="00A70B66"/>
    <w:rsid w:val="00A71808"/>
    <w:rsid w:val="00A80526"/>
    <w:rsid w:val="00A8326A"/>
    <w:rsid w:val="00A861C8"/>
    <w:rsid w:val="00AB1EC5"/>
    <w:rsid w:val="00AC1C8A"/>
    <w:rsid w:val="00AD2988"/>
    <w:rsid w:val="00AF4BA0"/>
    <w:rsid w:val="00AF5810"/>
    <w:rsid w:val="00B0232A"/>
    <w:rsid w:val="00B13184"/>
    <w:rsid w:val="00B13E3D"/>
    <w:rsid w:val="00B2271C"/>
    <w:rsid w:val="00B23FFD"/>
    <w:rsid w:val="00B34949"/>
    <w:rsid w:val="00B40353"/>
    <w:rsid w:val="00B457BC"/>
    <w:rsid w:val="00B46763"/>
    <w:rsid w:val="00B52DA9"/>
    <w:rsid w:val="00B52FDA"/>
    <w:rsid w:val="00B74115"/>
    <w:rsid w:val="00B744CE"/>
    <w:rsid w:val="00B85E25"/>
    <w:rsid w:val="00BA3260"/>
    <w:rsid w:val="00BA3C97"/>
    <w:rsid w:val="00BC03F9"/>
    <w:rsid w:val="00BC3ABB"/>
    <w:rsid w:val="00BC5477"/>
    <w:rsid w:val="00BD7736"/>
    <w:rsid w:val="00BE2B6B"/>
    <w:rsid w:val="00BE48A7"/>
    <w:rsid w:val="00BF1B0F"/>
    <w:rsid w:val="00C02139"/>
    <w:rsid w:val="00C112C7"/>
    <w:rsid w:val="00C1674A"/>
    <w:rsid w:val="00C2491C"/>
    <w:rsid w:val="00C31E57"/>
    <w:rsid w:val="00C345E9"/>
    <w:rsid w:val="00C52599"/>
    <w:rsid w:val="00C61A9E"/>
    <w:rsid w:val="00C6324D"/>
    <w:rsid w:val="00C65A33"/>
    <w:rsid w:val="00CB4D24"/>
    <w:rsid w:val="00CB556D"/>
    <w:rsid w:val="00CC677E"/>
    <w:rsid w:val="00CE4C3C"/>
    <w:rsid w:val="00CE61F7"/>
    <w:rsid w:val="00CF238A"/>
    <w:rsid w:val="00CF7080"/>
    <w:rsid w:val="00D02344"/>
    <w:rsid w:val="00D1081E"/>
    <w:rsid w:val="00D10A7A"/>
    <w:rsid w:val="00D1685E"/>
    <w:rsid w:val="00D21BB0"/>
    <w:rsid w:val="00D3232B"/>
    <w:rsid w:val="00D40C2F"/>
    <w:rsid w:val="00D52D37"/>
    <w:rsid w:val="00D53488"/>
    <w:rsid w:val="00D63323"/>
    <w:rsid w:val="00D70634"/>
    <w:rsid w:val="00D70E87"/>
    <w:rsid w:val="00D70FE3"/>
    <w:rsid w:val="00D8685D"/>
    <w:rsid w:val="00D91912"/>
    <w:rsid w:val="00D93133"/>
    <w:rsid w:val="00DA11DB"/>
    <w:rsid w:val="00DB24E3"/>
    <w:rsid w:val="00DB5046"/>
    <w:rsid w:val="00DC7C18"/>
    <w:rsid w:val="00DD3BC9"/>
    <w:rsid w:val="00DE041B"/>
    <w:rsid w:val="00DE1C42"/>
    <w:rsid w:val="00DE40A2"/>
    <w:rsid w:val="00E0017D"/>
    <w:rsid w:val="00E0611B"/>
    <w:rsid w:val="00E079FF"/>
    <w:rsid w:val="00E231C7"/>
    <w:rsid w:val="00E236B6"/>
    <w:rsid w:val="00E33CEA"/>
    <w:rsid w:val="00E33F6E"/>
    <w:rsid w:val="00E37F68"/>
    <w:rsid w:val="00E63A7E"/>
    <w:rsid w:val="00E712E0"/>
    <w:rsid w:val="00E72E5A"/>
    <w:rsid w:val="00E74549"/>
    <w:rsid w:val="00E755B5"/>
    <w:rsid w:val="00E80F79"/>
    <w:rsid w:val="00E86DB9"/>
    <w:rsid w:val="00E96292"/>
    <w:rsid w:val="00EA2660"/>
    <w:rsid w:val="00EA3CC6"/>
    <w:rsid w:val="00EA7AB1"/>
    <w:rsid w:val="00EC06CE"/>
    <w:rsid w:val="00EE2D1E"/>
    <w:rsid w:val="00EE5EBB"/>
    <w:rsid w:val="00EF03CF"/>
    <w:rsid w:val="00F000CE"/>
    <w:rsid w:val="00F141EC"/>
    <w:rsid w:val="00F40A4C"/>
    <w:rsid w:val="00F435D5"/>
    <w:rsid w:val="00F57724"/>
    <w:rsid w:val="00F57FE2"/>
    <w:rsid w:val="00F638A9"/>
    <w:rsid w:val="00F7625B"/>
    <w:rsid w:val="00F762F3"/>
    <w:rsid w:val="00F92842"/>
    <w:rsid w:val="00F92EE6"/>
    <w:rsid w:val="00F95C1A"/>
    <w:rsid w:val="00FA137C"/>
    <w:rsid w:val="00FA3D9F"/>
    <w:rsid w:val="00FA770A"/>
    <w:rsid w:val="00FB02B6"/>
    <w:rsid w:val="00FD4709"/>
    <w:rsid w:val="00FF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38198"/>
  <w15:chartTrackingRefBased/>
  <w15:docId w15:val="{B3A1CCB5-CC4F-4597-B4FA-4F696258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B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B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B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B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B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B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B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B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B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B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B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64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45B"/>
  </w:style>
  <w:style w:type="paragraph" w:styleId="Footer">
    <w:name w:val="footer"/>
    <w:basedOn w:val="Normal"/>
    <w:link w:val="FooterChar"/>
    <w:uiPriority w:val="99"/>
    <w:unhideWhenUsed/>
    <w:rsid w:val="006264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45B"/>
  </w:style>
  <w:style w:type="paragraph" w:styleId="Revision">
    <w:name w:val="Revision"/>
    <w:hidden/>
    <w:uiPriority w:val="99"/>
    <w:semiHidden/>
    <w:rsid w:val="0062645B"/>
    <w:pPr>
      <w:spacing w:after="0" w:line="240" w:lineRule="auto"/>
    </w:pPr>
  </w:style>
  <w:style w:type="paragraph" w:customStyle="1" w:styleId="Default">
    <w:name w:val="Default"/>
    <w:rsid w:val="00DE1C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5764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percy</dc:creator>
  <cp:keywords/>
  <dc:description/>
  <cp:lastModifiedBy>April McGhee</cp:lastModifiedBy>
  <cp:revision>29</cp:revision>
  <cp:lastPrinted>2026-10-16T18:16:00Z</cp:lastPrinted>
  <dcterms:created xsi:type="dcterms:W3CDTF">2026-09-23T16:58:00Z</dcterms:created>
  <dcterms:modified xsi:type="dcterms:W3CDTF">2026-10-16T18:40:00Z</dcterms:modified>
</cp:coreProperties>
</file>